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92C85" w14:textId="77777777" w:rsidR="005D5D8B" w:rsidRDefault="00BE3754" w:rsidP="00BE3754">
      <w:pPr>
        <w:pStyle w:val="Title"/>
        <w:jc w:val="center"/>
        <w:rPr>
          <w:sz w:val="52"/>
          <w:szCs w:val="52"/>
        </w:rPr>
      </w:pPr>
      <w:r w:rsidRPr="00BE3754">
        <w:rPr>
          <w:sz w:val="52"/>
          <w:szCs w:val="52"/>
        </w:rPr>
        <w:t>Module 1.</w:t>
      </w:r>
      <w:r w:rsidR="005D5D8B">
        <w:rPr>
          <w:sz w:val="52"/>
          <w:szCs w:val="52"/>
        </w:rPr>
        <w:t>2</w:t>
      </w:r>
      <w:r w:rsidRPr="00BE3754">
        <w:rPr>
          <w:sz w:val="52"/>
          <w:szCs w:val="52"/>
        </w:rPr>
        <w:t xml:space="preserve">: </w:t>
      </w:r>
    </w:p>
    <w:p w14:paraId="0079AD03" w14:textId="457DC1AF" w:rsidR="009A6B25" w:rsidRDefault="00BE3754" w:rsidP="00BE3754">
      <w:pPr>
        <w:pStyle w:val="Title"/>
        <w:jc w:val="center"/>
        <w:rPr>
          <w:sz w:val="52"/>
          <w:szCs w:val="52"/>
        </w:rPr>
      </w:pPr>
      <w:r w:rsidRPr="00BE3754">
        <w:rPr>
          <w:sz w:val="52"/>
          <w:szCs w:val="52"/>
        </w:rPr>
        <w:t xml:space="preserve">The </w:t>
      </w:r>
      <w:r w:rsidR="005D5D8B">
        <w:rPr>
          <w:sz w:val="52"/>
          <w:szCs w:val="52"/>
        </w:rPr>
        <w:t>Past, The Present, &amp; Future of I-O Psychology</w:t>
      </w:r>
    </w:p>
    <w:p w14:paraId="047C287A" w14:textId="44C25A81" w:rsidR="005D5D8B" w:rsidRDefault="005D5D8B" w:rsidP="005D5D8B">
      <w:pPr>
        <w:pStyle w:val="Heading1"/>
      </w:pPr>
      <w:r>
        <w:t>The Past: A Brief History of I-O Psychology</w:t>
      </w:r>
    </w:p>
    <w:p w14:paraId="279D4179" w14:textId="5DE1008C" w:rsidR="00ED7FCE" w:rsidRDefault="00ED7FCE" w:rsidP="00887DEA">
      <w:r>
        <w:t>More in-depth is in Koppes’ (2007) book</w:t>
      </w:r>
    </w:p>
    <w:p w14:paraId="6F16DFCD" w14:textId="6D2DCE72" w:rsidR="00887DEA" w:rsidRDefault="00F963EC" w:rsidP="00887DEA">
      <w:r>
        <w:t xml:space="preserve">Parallel developments </w:t>
      </w:r>
      <w:r w:rsidR="00ED7FCE">
        <w:t xml:space="preserve">in other countries &amp; the USA </w:t>
      </w:r>
    </w:p>
    <w:p w14:paraId="1155E088" w14:textId="4B7524D2" w:rsidR="00827C18" w:rsidRDefault="00827C18" w:rsidP="00887DEA">
      <w:r>
        <w:t xml:space="preserve">Morris </w:t>
      </w:r>
      <w:proofErr w:type="spellStart"/>
      <w:r>
        <w:t>Viteles</w:t>
      </w:r>
      <w:proofErr w:type="spellEnd"/>
      <w:r>
        <w:t xml:space="preserve"> (one of the first modern United States I-O psychologists) described the field of I-O Psychology between 1922-1932</w:t>
      </w:r>
    </w:p>
    <w:p w14:paraId="68127171" w14:textId="1D75B5E8" w:rsidR="008D5ABD" w:rsidRDefault="008D5ABD" w:rsidP="008D5ABD">
      <w:pPr>
        <w:pStyle w:val="ListParagraph"/>
        <w:numPr>
          <w:ilvl w:val="0"/>
          <w:numId w:val="20"/>
        </w:numPr>
      </w:pPr>
      <w:r>
        <w:t xml:space="preserve">Arthur Kornhauser did the same for England &amp; Germany </w:t>
      </w:r>
    </w:p>
    <w:p w14:paraId="47D048B7" w14:textId="08E34D53" w:rsidR="008D5ABD" w:rsidRDefault="00FA353B" w:rsidP="00FA353B">
      <w:r>
        <w:t xml:space="preserve">Other I-O psychologists have published books on the history of I-O Psychology across the globe </w:t>
      </w:r>
    </w:p>
    <w:p w14:paraId="131A2480" w14:textId="0A1D5930" w:rsidR="00C40518" w:rsidRDefault="000D6EC7" w:rsidP="00FA353B">
      <w:r>
        <w:t xml:space="preserve">To see how the field of I-O </w:t>
      </w:r>
      <w:r w:rsidR="00E15AE0">
        <w:t>Psychology</w:t>
      </w:r>
      <w:r>
        <w:t xml:space="preserve"> is in present times and where it is going, one must learn how the field got here</w:t>
      </w:r>
    </w:p>
    <w:p w14:paraId="3D0C0B19" w14:textId="50C9BE66" w:rsidR="00E15AE0" w:rsidRDefault="00E15AE0" w:rsidP="00E15AE0">
      <w:pPr>
        <w:pStyle w:val="ListParagraph"/>
        <w:numPr>
          <w:ilvl w:val="0"/>
          <w:numId w:val="20"/>
        </w:numPr>
      </w:pPr>
      <w:r>
        <w:t>Santayana: “Those who cannot remember the past are condemned to repeat it.”</w:t>
      </w:r>
    </w:p>
    <w:p w14:paraId="669A3328" w14:textId="2A00AB34" w:rsidR="00E15AE0" w:rsidRDefault="00B77DD6" w:rsidP="00E15AE0">
      <w:pPr>
        <w:pStyle w:val="ListParagraph"/>
        <w:numPr>
          <w:ilvl w:val="0"/>
          <w:numId w:val="20"/>
        </w:numPr>
      </w:pPr>
      <w:r>
        <w:t xml:space="preserve">Looking to past leads to a guess of future events </w:t>
      </w:r>
    </w:p>
    <w:p w14:paraId="76B4A215" w14:textId="5D435D60" w:rsidR="00B77DD6" w:rsidRDefault="00B77DD6" w:rsidP="00B77DD6">
      <w:pPr>
        <w:pStyle w:val="ListParagraph"/>
        <w:numPr>
          <w:ilvl w:val="1"/>
          <w:numId w:val="20"/>
        </w:numPr>
      </w:pPr>
      <w:r>
        <w:t xml:space="preserve">Can see a difference in Table 1.3 </w:t>
      </w:r>
      <w:r w:rsidR="002A3AD6">
        <w:t xml:space="preserve">&amp; Table 1.4: lists of articles </w:t>
      </w:r>
      <w:proofErr w:type="gramStart"/>
      <w:r w:rsidR="002A3AD6">
        <w:t>has</w:t>
      </w:r>
      <w:proofErr w:type="gramEnd"/>
      <w:r w:rsidR="002A3AD6">
        <w:t xml:space="preserve"> developed since 1917</w:t>
      </w:r>
    </w:p>
    <w:p w14:paraId="7C621539" w14:textId="5D46FB42" w:rsidR="005B5BE6" w:rsidRDefault="005B5BE6" w:rsidP="005B5BE6">
      <w:pPr>
        <w:pStyle w:val="ListParagraph"/>
        <w:numPr>
          <w:ilvl w:val="2"/>
          <w:numId w:val="20"/>
        </w:numPr>
      </w:pPr>
      <w:r>
        <w:t>The increase in articles stems from a change in the world of work since 1917</w:t>
      </w:r>
      <w:r w:rsidR="008E220F">
        <w:t xml:space="preserve"> &amp; accumulation of knowledge about work-related behavior </w:t>
      </w:r>
    </w:p>
    <w:p w14:paraId="0D7A5A7B" w14:textId="77777777" w:rsidR="00643BAE" w:rsidRDefault="000072F7" w:rsidP="00643BAE">
      <w:r>
        <w:t xml:space="preserve">Table 1.5: broad </w:t>
      </w:r>
      <w:r w:rsidR="002E5381">
        <w:t>timeline</w:t>
      </w:r>
      <w:r>
        <w:t xml:space="preserve"> of the evolution of I-O Psychology</w:t>
      </w:r>
    </w:p>
    <w:p w14:paraId="7BFAED6C" w14:textId="24BD084C" w:rsidR="002E5381" w:rsidRDefault="00643BAE" w:rsidP="005F2F6B">
      <w:pPr>
        <w:pStyle w:val="Heading2"/>
        <w:rPr>
          <w:color w:val="FF0000"/>
        </w:rPr>
      </w:pPr>
      <w:r w:rsidRPr="005F2F6B">
        <w:rPr>
          <w:color w:val="FF0000"/>
        </w:rPr>
        <w:t>1876-1930</w:t>
      </w:r>
    </w:p>
    <w:p w14:paraId="2633A704" w14:textId="36B06CEF" w:rsidR="00D03EBF" w:rsidRDefault="00D03EBF" w:rsidP="005F2F6B">
      <w:r>
        <w:t xml:space="preserve">History of I-O Psychology </w:t>
      </w:r>
      <w:r w:rsidR="002E7B4E">
        <w:t>starts with the beginning of psychology</w:t>
      </w:r>
    </w:p>
    <w:p w14:paraId="02F4108C" w14:textId="422890E8" w:rsidR="005F2F6B" w:rsidRDefault="002E7B4E" w:rsidP="002E7B4E">
      <w:pPr>
        <w:pStyle w:val="ListParagraph"/>
        <w:numPr>
          <w:ilvl w:val="0"/>
          <w:numId w:val="21"/>
        </w:numPr>
      </w:pPr>
      <w:r>
        <w:t xml:space="preserve">1876: </w:t>
      </w:r>
      <w:r w:rsidR="00D03EBF">
        <w:t>Wilhelm Wundt</w:t>
      </w:r>
      <w:r>
        <w:t xml:space="preserve"> founded one of the first psychological labs </w:t>
      </w:r>
    </w:p>
    <w:p w14:paraId="294BFA1C" w14:textId="27BBEDA2" w:rsidR="00BB3692" w:rsidRDefault="00BB3692" w:rsidP="002E7B4E">
      <w:pPr>
        <w:pStyle w:val="ListParagraph"/>
        <w:numPr>
          <w:ilvl w:val="0"/>
          <w:numId w:val="21"/>
        </w:numPr>
      </w:pPr>
      <w:r>
        <w:t xml:space="preserve">Planned to put </w:t>
      </w:r>
      <w:r w:rsidR="009C7163">
        <w:t>scientific</w:t>
      </w:r>
      <w:r>
        <w:t xml:space="preserve"> psychology</w:t>
      </w:r>
      <w:r w:rsidR="009C7163">
        <w:t xml:space="preserve"> on an even footing with other fields of science</w:t>
      </w:r>
    </w:p>
    <w:p w14:paraId="6F98368B" w14:textId="50788467" w:rsidR="00343208" w:rsidRDefault="00343208" w:rsidP="002E7B4E">
      <w:pPr>
        <w:pStyle w:val="ListParagraph"/>
        <w:numPr>
          <w:ilvl w:val="0"/>
          <w:numId w:val="21"/>
        </w:numPr>
      </w:pPr>
      <w:r>
        <w:t>Trained two psychologists that would have a major influence in I-O Psychology: Munsterberg &amp; Cattell</w:t>
      </w:r>
    </w:p>
    <w:p w14:paraId="3A7C3E9B" w14:textId="4EB7A197" w:rsidR="0049797C" w:rsidRDefault="0049797C" w:rsidP="0049797C">
      <w:pPr>
        <w:pStyle w:val="ListParagraph"/>
        <w:numPr>
          <w:ilvl w:val="1"/>
          <w:numId w:val="21"/>
        </w:numPr>
      </w:pPr>
      <w:r>
        <w:t xml:space="preserve">M: rejected applying psychology to the workplace but saw the potential </w:t>
      </w:r>
      <w:r w:rsidR="00F179F1">
        <w:t>and addressed practical problems in the 20</w:t>
      </w:r>
      <w:r w:rsidR="00F179F1" w:rsidRPr="00F179F1">
        <w:rPr>
          <w:vertAlign w:val="superscript"/>
        </w:rPr>
        <w:t>th</w:t>
      </w:r>
      <w:r w:rsidR="00F179F1">
        <w:t xml:space="preserve"> century</w:t>
      </w:r>
    </w:p>
    <w:p w14:paraId="75BEFD63" w14:textId="06060DEA" w:rsidR="00F179F1" w:rsidRDefault="00F179F1" w:rsidP="00F179F1">
      <w:pPr>
        <w:pStyle w:val="ListParagraph"/>
        <w:numPr>
          <w:ilvl w:val="2"/>
          <w:numId w:val="21"/>
        </w:numPr>
      </w:pPr>
      <w:r>
        <w:t xml:space="preserve">First to measure abilities in workers &amp; tie those </w:t>
      </w:r>
      <w:r w:rsidR="003A0577">
        <w:t>abilities</w:t>
      </w:r>
      <w:r>
        <w:t xml:space="preserve"> to performance (</w:t>
      </w:r>
      <w:r w:rsidR="003A0577">
        <w:t>hindsight now but innovative at the time</w:t>
      </w:r>
      <w:r>
        <w:t>)</w:t>
      </w:r>
    </w:p>
    <w:p w14:paraId="3150705F" w14:textId="2D870BED" w:rsidR="003A0577" w:rsidRDefault="00D14B19" w:rsidP="00F179F1">
      <w:pPr>
        <w:pStyle w:val="ListParagraph"/>
        <w:numPr>
          <w:ilvl w:val="2"/>
          <w:numId w:val="21"/>
        </w:numPr>
      </w:pPr>
      <w:r>
        <w:t>Applied rudimentary stats to analyze the results of his studies</w:t>
      </w:r>
    </w:p>
    <w:p w14:paraId="30E14915" w14:textId="4BD023CC" w:rsidR="00D14B19" w:rsidRDefault="00D14B19" w:rsidP="00F179F1">
      <w:pPr>
        <w:pStyle w:val="ListParagraph"/>
        <w:numPr>
          <w:ilvl w:val="2"/>
          <w:numId w:val="21"/>
        </w:numPr>
      </w:pPr>
      <w:r>
        <w:t>Tried to convince the US govt. about</w:t>
      </w:r>
      <w:r w:rsidR="00621BA0">
        <w:t xml:space="preserve"> how I-O Psychology was a key contributor to the economy: goal of increasing </w:t>
      </w:r>
      <w:r w:rsidR="0038739F">
        <w:t>productivity</w:t>
      </w:r>
      <w:r w:rsidR="00621BA0">
        <w:t xml:space="preserve"> </w:t>
      </w:r>
    </w:p>
    <w:p w14:paraId="1F9F83FA" w14:textId="732FF55D" w:rsidR="00621BA0" w:rsidRDefault="00621BA0" w:rsidP="00F179F1">
      <w:pPr>
        <w:pStyle w:val="ListParagraph"/>
        <w:numPr>
          <w:ilvl w:val="2"/>
          <w:numId w:val="21"/>
        </w:numPr>
      </w:pPr>
      <w:r>
        <w:t>Also known as “economic” psychology</w:t>
      </w:r>
    </w:p>
    <w:p w14:paraId="11E4E441" w14:textId="4DED8278" w:rsidR="0038739F" w:rsidRDefault="008D694F" w:rsidP="0038739F">
      <w:pPr>
        <w:pStyle w:val="ListParagraph"/>
        <w:numPr>
          <w:ilvl w:val="1"/>
          <w:numId w:val="21"/>
        </w:numPr>
      </w:pPr>
      <w:r>
        <w:t xml:space="preserve">C: </w:t>
      </w:r>
      <w:r w:rsidR="00022A7F">
        <w:t>first to realize the importance of differences among individuals as way of predicting their behavior</w:t>
      </w:r>
    </w:p>
    <w:p w14:paraId="2BB30F22" w14:textId="41B6D30A" w:rsidR="00022A7F" w:rsidRDefault="00022A7F" w:rsidP="00022A7F">
      <w:pPr>
        <w:pStyle w:val="ListParagraph"/>
        <w:numPr>
          <w:ilvl w:val="2"/>
          <w:numId w:val="21"/>
        </w:numPr>
      </w:pPr>
      <w:r>
        <w:t xml:space="preserve">Wundt was </w:t>
      </w:r>
      <w:r w:rsidR="00F60B9B">
        <w:t xml:space="preserve">interested in the general laws of behaviors than the differences among </w:t>
      </w:r>
      <w:r w:rsidR="00FB01F9">
        <w:t>participants</w:t>
      </w:r>
      <w:r w:rsidR="00F60B9B">
        <w:t xml:space="preserve"> in responding to his experimental stimuli</w:t>
      </w:r>
    </w:p>
    <w:p w14:paraId="250AA746" w14:textId="5EB0946A" w:rsidR="00FB01F9" w:rsidRDefault="00FB01F9" w:rsidP="00022A7F">
      <w:pPr>
        <w:pStyle w:val="ListParagraph"/>
        <w:numPr>
          <w:ilvl w:val="2"/>
          <w:numId w:val="21"/>
        </w:numPr>
      </w:pPr>
      <w:r>
        <w:t>Differences=errors but Cattell observed it as a reliable properties &amp; could be used to understand behavior more fully</w:t>
      </w:r>
    </w:p>
    <w:p w14:paraId="373A9301" w14:textId="2E7C8EB7" w:rsidR="00E7649B" w:rsidRDefault="00E7649B" w:rsidP="00E7649B">
      <w:r>
        <w:t xml:space="preserve">Walter Dillt Scott &amp; Walter Van Dyke Bingham were developing methods for </w:t>
      </w:r>
      <w:r w:rsidR="005D4E72">
        <w:t>selecting</w:t>
      </w:r>
      <w:r>
        <w:t xml:space="preserve"> &amp; training sales personnel</w:t>
      </w:r>
    </w:p>
    <w:p w14:paraId="0D8FB5B4" w14:textId="574D63A7" w:rsidR="00F54F4D" w:rsidRDefault="00F54F4D" w:rsidP="00F54F4D">
      <w:pPr>
        <w:pStyle w:val="ListParagraph"/>
        <w:numPr>
          <w:ilvl w:val="0"/>
          <w:numId w:val="22"/>
        </w:numPr>
      </w:pPr>
      <w:r>
        <w:t xml:space="preserve">WWI: volunteered to help with the testing &amp; placement of over </w:t>
      </w:r>
      <w:r w:rsidR="005D4E72">
        <w:t>million</w:t>
      </w:r>
      <w:r>
        <w:t xml:space="preserve"> army </w:t>
      </w:r>
      <w:r w:rsidR="005D4E72">
        <w:t>recruits</w:t>
      </w:r>
    </w:p>
    <w:p w14:paraId="56C15DAE" w14:textId="5CDC8A95" w:rsidR="00F54F4D" w:rsidRDefault="00F54F4D" w:rsidP="00F54F4D">
      <w:pPr>
        <w:pStyle w:val="ListParagraph"/>
        <w:numPr>
          <w:ilvl w:val="0"/>
          <w:numId w:val="22"/>
        </w:numPr>
      </w:pPr>
      <w:r>
        <w:t xml:space="preserve">Together w/other </w:t>
      </w:r>
      <w:r w:rsidR="005D4E72">
        <w:t xml:space="preserve">psychologists, they adapted the </w:t>
      </w:r>
      <w:r w:rsidR="005D4E72" w:rsidRPr="005D4E72">
        <w:rPr>
          <w:highlight w:val="yellow"/>
        </w:rPr>
        <w:t>Stanford-Binet Test</w:t>
      </w:r>
      <w:r w:rsidR="005D4E72">
        <w:t>: a well-known intelligence test designed for testing one individual at a time. Originally developed by Alfred Binet &amp; Theodore Simon in 1905, the Binet-</w:t>
      </w:r>
      <w:r w:rsidR="005D4E72">
        <w:lastRenderedPageBreak/>
        <w:t xml:space="preserve">Simon test was updated starting in 1916 by Lewis Terman &amp; colleagues at Stanford University, which led to the tests current name. </w:t>
      </w:r>
    </w:p>
    <w:p w14:paraId="13BD4CE6" w14:textId="1EF7698F" w:rsidR="00600F7A" w:rsidRDefault="002D267A" w:rsidP="00600F7A">
      <w:pPr>
        <w:pStyle w:val="ListParagraph"/>
        <w:numPr>
          <w:ilvl w:val="1"/>
          <w:numId w:val="22"/>
        </w:numPr>
      </w:pPr>
      <w:r>
        <w:t>Adapted</w:t>
      </w:r>
      <w:r w:rsidR="00600F7A">
        <w:t xml:space="preserve"> to the Army Alpha</w:t>
      </w:r>
      <w:r w:rsidR="00871DD4">
        <w:t xml:space="preserve">: Army Beta was </w:t>
      </w:r>
      <w:proofErr w:type="gramStart"/>
      <w:r w:rsidR="00871DD4">
        <w:t>similar to</w:t>
      </w:r>
      <w:proofErr w:type="gramEnd"/>
      <w:r w:rsidR="00871DD4">
        <w:t xml:space="preserve"> Army Alpha but was nonverbal &amp; </w:t>
      </w:r>
      <w:r>
        <w:t>administered</w:t>
      </w:r>
      <w:r w:rsidR="00871DD4">
        <w:t xml:space="preserve"> to </w:t>
      </w:r>
      <w:r>
        <w:t>recruits</w:t>
      </w:r>
      <w:r w:rsidR="00871DD4">
        <w:t xml:space="preserve"> were illiterate </w:t>
      </w:r>
    </w:p>
    <w:p w14:paraId="640A5B25" w14:textId="24EB79A2" w:rsidR="002D267A" w:rsidRDefault="002D267A" w:rsidP="00600F7A">
      <w:pPr>
        <w:pStyle w:val="ListParagraph"/>
        <w:numPr>
          <w:ilvl w:val="1"/>
          <w:numId w:val="22"/>
        </w:numPr>
      </w:pPr>
      <w:r>
        <w:t xml:space="preserve">Translated the Army Alpha from the private to the common workplace </w:t>
      </w:r>
    </w:p>
    <w:p w14:paraId="78A60FC5" w14:textId="77558B96" w:rsidR="002F0356" w:rsidRDefault="002F0356" w:rsidP="002F0356">
      <w:r>
        <w:t xml:space="preserve">Lillian </w:t>
      </w:r>
      <w:r w:rsidR="00781107">
        <w:t>Gilbreth</w:t>
      </w:r>
      <w:r>
        <w:t xml:space="preserve"> was the first to receive a PhD in industrial psychology from Brown University in 1915</w:t>
      </w:r>
      <w:r w:rsidR="00044A7B">
        <w:t>.</w:t>
      </w:r>
    </w:p>
    <w:p w14:paraId="77349EFA" w14:textId="0D492756" w:rsidR="00044A7B" w:rsidRDefault="00044A7B" w:rsidP="00044A7B">
      <w:pPr>
        <w:pStyle w:val="ListParagraph"/>
        <w:numPr>
          <w:ilvl w:val="0"/>
          <w:numId w:val="23"/>
        </w:numPr>
      </w:pPr>
      <w:r>
        <w:t>Only person with a PhD in psychology to appear on US stamp</w:t>
      </w:r>
    </w:p>
    <w:p w14:paraId="4A76D90F" w14:textId="55A6E21C" w:rsidR="00044A7B" w:rsidRDefault="00D85FCB" w:rsidP="00044A7B">
      <w:pPr>
        <w:pStyle w:val="ListParagraph"/>
        <w:numPr>
          <w:ilvl w:val="0"/>
          <w:numId w:val="23"/>
        </w:numPr>
      </w:pPr>
      <w:r>
        <w:t xml:space="preserve">Work: applied the Scientific Management principles of Frederick W. Taylor </w:t>
      </w:r>
    </w:p>
    <w:p w14:paraId="7E3D1FB7" w14:textId="315A787A" w:rsidR="00D85FCB" w:rsidRDefault="00D85FCB" w:rsidP="00044A7B">
      <w:pPr>
        <w:pStyle w:val="ListParagraph"/>
        <w:numPr>
          <w:ilvl w:val="0"/>
          <w:numId w:val="23"/>
        </w:numPr>
      </w:pPr>
      <w:r>
        <w:t xml:space="preserve">Scientific Management </w:t>
      </w:r>
      <w:r w:rsidR="00DB6CB3">
        <w:t xml:space="preserve">was based on the principles of time and motion study </w:t>
      </w:r>
    </w:p>
    <w:p w14:paraId="76CCB43D" w14:textId="20D682B2" w:rsidR="00853F68" w:rsidRDefault="00853F68" w:rsidP="00044A7B">
      <w:pPr>
        <w:pStyle w:val="ListParagraph"/>
        <w:numPr>
          <w:ilvl w:val="0"/>
          <w:numId w:val="23"/>
        </w:numPr>
      </w:pPr>
      <w:r>
        <w:t xml:space="preserve">Became famous with her </w:t>
      </w:r>
      <w:r w:rsidR="00781107">
        <w:t>husband</w:t>
      </w:r>
      <w:r>
        <w:t xml:space="preserve"> &amp; were well-known human engineering </w:t>
      </w:r>
      <w:r w:rsidR="00781107">
        <w:t>practitioners</w:t>
      </w:r>
      <w:r>
        <w:t xml:space="preserve"> &amp; management consultants </w:t>
      </w:r>
    </w:p>
    <w:p w14:paraId="41E97B54" w14:textId="79D1382A" w:rsidR="00853F68" w:rsidRDefault="00853F68" w:rsidP="00853F68">
      <w:r>
        <w:t xml:space="preserve">WWII: </w:t>
      </w:r>
      <w:r w:rsidR="00781107">
        <w:t xml:space="preserve">human engineering increased </w:t>
      </w:r>
    </w:p>
    <w:p w14:paraId="25A69B8C" w14:textId="44B90F86" w:rsidR="00DB6CB3" w:rsidRDefault="00DB6CB3" w:rsidP="00DB6CB3">
      <w:r w:rsidRPr="00DB6CB3">
        <w:rPr>
          <w:highlight w:val="yellow"/>
        </w:rPr>
        <w:t>Scientific Management</w:t>
      </w:r>
      <w:r>
        <w:t xml:space="preserve">: a movement based on principles developed by Frederick W. Taylor, who suggested that there was one best and most efficient way to perform various jobs. </w:t>
      </w:r>
    </w:p>
    <w:p w14:paraId="0A954E6A" w14:textId="75A57EE8" w:rsidR="00DB6CB3" w:rsidRDefault="00DB6CB3" w:rsidP="00DB6CB3">
      <w:r w:rsidRPr="00DB6CB3">
        <w:rPr>
          <w:highlight w:val="yellow"/>
        </w:rPr>
        <w:t>Time and motion studies</w:t>
      </w:r>
      <w:r>
        <w:t>: studies that broke every action down into its constituent parts, timed those movements with a stopwatch, and developed new and more efficient movements that would reduce fatigue and increase productivity</w:t>
      </w:r>
    </w:p>
    <w:p w14:paraId="6F0E3E80" w14:textId="2466E725" w:rsidR="00A32226" w:rsidRDefault="00A32226" w:rsidP="002F0356">
      <w:r>
        <w:t xml:space="preserve">Bruce Moore was the second one to receive a PhD in industrial </w:t>
      </w:r>
      <w:r w:rsidR="00044A7B">
        <w:t>&amp; elected as the first President of SIOP IN 1945.</w:t>
      </w:r>
    </w:p>
    <w:p w14:paraId="1ABE3021" w14:textId="6DD05EEC" w:rsidR="00044A7B" w:rsidRDefault="006C7475" w:rsidP="002F0356">
      <w:r>
        <w:t xml:space="preserve">Leaders of govt. and </w:t>
      </w:r>
      <w:r w:rsidR="00492B4B">
        <w:t>industry accepted the new science in its infancy</w:t>
      </w:r>
    </w:p>
    <w:p w14:paraId="6DD681E9" w14:textId="12E97C98" w:rsidR="00492B4B" w:rsidRDefault="00492B4B" w:rsidP="00492B4B">
      <w:pPr>
        <w:pStyle w:val="ListParagraph"/>
        <w:numPr>
          <w:ilvl w:val="0"/>
          <w:numId w:val="24"/>
        </w:numPr>
      </w:pPr>
      <w:r>
        <w:t xml:space="preserve">1911: Harry Hollingworth (early applied psychologists) was asked by Coca-Cola to help the company persuade the govt. that caffeine, an important of the </w:t>
      </w:r>
      <w:r w:rsidR="00920A15">
        <w:t>recipe</w:t>
      </w:r>
      <w:r>
        <w:t>, was not harmful</w:t>
      </w:r>
    </w:p>
    <w:p w14:paraId="5118AF8E" w14:textId="2ED64788" w:rsidR="00A72BE5" w:rsidRDefault="00A72BE5" w:rsidP="00A72BE5">
      <w:pPr>
        <w:pStyle w:val="ListParagraph"/>
        <w:numPr>
          <w:ilvl w:val="1"/>
          <w:numId w:val="24"/>
        </w:numPr>
      </w:pPr>
      <w:r>
        <w:t xml:space="preserve">Series of labs studies &amp; concluded that in normal amounts, caffeine enhanced performance rather </w:t>
      </w:r>
      <w:r w:rsidR="00F93BFA">
        <w:t>than impairing motor performance &amp; mental efficiency</w:t>
      </w:r>
    </w:p>
    <w:p w14:paraId="6D82EFFD" w14:textId="783635A5" w:rsidR="00F93BFA" w:rsidRDefault="00F93BFA" w:rsidP="00F93BFA">
      <w:r>
        <w:t>From Hollingworth’s work other types of advice was requested</w:t>
      </w:r>
      <w:r w:rsidR="004D3E86">
        <w:t xml:space="preserve"> from other </w:t>
      </w:r>
      <w:r w:rsidR="00920A15">
        <w:t>psychologists</w:t>
      </w:r>
      <w:r w:rsidR="004D3E86">
        <w:t xml:space="preserve"> in the field</w:t>
      </w:r>
    </w:p>
    <w:p w14:paraId="539F5D56" w14:textId="6EF931B8" w:rsidR="00F93BFA" w:rsidRDefault="004D3E86" w:rsidP="004D3E86">
      <w:pPr>
        <w:pStyle w:val="ListParagraph"/>
        <w:numPr>
          <w:ilvl w:val="0"/>
          <w:numId w:val="24"/>
        </w:numPr>
      </w:pPr>
      <w:r>
        <w:t xml:space="preserve">How to interview farmers </w:t>
      </w:r>
    </w:p>
    <w:p w14:paraId="68F55F99" w14:textId="7D91D6D3" w:rsidR="004D3E86" w:rsidRDefault="004D3E86" w:rsidP="004D3E86">
      <w:pPr>
        <w:pStyle w:val="ListParagraph"/>
        <w:numPr>
          <w:ilvl w:val="0"/>
          <w:numId w:val="24"/>
        </w:numPr>
      </w:pPr>
      <w:r>
        <w:t>Effect of perfume on emotions</w:t>
      </w:r>
    </w:p>
    <w:p w14:paraId="5EEB5D3A" w14:textId="7231606E" w:rsidR="004D3E86" w:rsidRDefault="004D3E86" w:rsidP="004D3E86">
      <w:pPr>
        <w:pStyle w:val="ListParagraph"/>
        <w:numPr>
          <w:ilvl w:val="0"/>
          <w:numId w:val="24"/>
        </w:numPr>
      </w:pPr>
      <w:r>
        <w:t xml:space="preserve">Hours of the day when </w:t>
      </w:r>
      <w:r w:rsidR="00920A15">
        <w:t>advertising</w:t>
      </w:r>
      <w:r>
        <w:t xml:space="preserve"> was most effective</w:t>
      </w:r>
    </w:p>
    <w:p w14:paraId="2F4B967E" w14:textId="503B7E45" w:rsidR="004D3E86" w:rsidRDefault="004D3E86" w:rsidP="004D3E86">
      <w:pPr>
        <w:pStyle w:val="ListParagraph"/>
        <w:numPr>
          <w:ilvl w:val="0"/>
          <w:numId w:val="24"/>
        </w:numPr>
      </w:pPr>
      <w:r>
        <w:t>Correct height for work benches</w:t>
      </w:r>
    </w:p>
    <w:p w14:paraId="1567F064" w14:textId="0A098585" w:rsidR="004D3E86" w:rsidRDefault="004D3E86" w:rsidP="004D3E86">
      <w:pPr>
        <w:pStyle w:val="ListParagraph"/>
        <w:numPr>
          <w:ilvl w:val="0"/>
          <w:numId w:val="24"/>
        </w:numPr>
      </w:pPr>
      <w:r>
        <w:t xml:space="preserve">Best </w:t>
      </w:r>
      <w:r w:rsidR="00920A15">
        <w:t>color</w:t>
      </w:r>
      <w:r>
        <w:t xml:space="preserve"> for a railroad to paints its boxcars</w:t>
      </w:r>
    </w:p>
    <w:p w14:paraId="48076CFF" w14:textId="35452FA4" w:rsidR="004D3E86" w:rsidRDefault="004D3E86" w:rsidP="004D3E86">
      <w:pPr>
        <w:pStyle w:val="ListParagraph"/>
        <w:numPr>
          <w:ilvl w:val="0"/>
          <w:numId w:val="24"/>
        </w:numPr>
      </w:pPr>
      <w:r>
        <w:t>Legibility of traffic signs</w:t>
      </w:r>
    </w:p>
    <w:p w14:paraId="3A41855D" w14:textId="027B5E8E" w:rsidR="004D3E86" w:rsidRDefault="004D3E86" w:rsidP="004D3E86">
      <w:pPr>
        <w:pStyle w:val="ListParagraph"/>
        <w:numPr>
          <w:ilvl w:val="0"/>
          <w:numId w:val="24"/>
        </w:numPr>
      </w:pPr>
      <w:r>
        <w:t xml:space="preserve">Differences in buying habits btw men &amp; </w:t>
      </w:r>
      <w:r w:rsidR="00920A15">
        <w:t>women</w:t>
      </w:r>
    </w:p>
    <w:p w14:paraId="58CAB981" w14:textId="2D5BF86D" w:rsidR="004D3E86" w:rsidRDefault="004D3E86" w:rsidP="004D3E86">
      <w:pPr>
        <w:pStyle w:val="ListParagraph"/>
        <w:numPr>
          <w:ilvl w:val="0"/>
          <w:numId w:val="24"/>
        </w:numPr>
      </w:pPr>
      <w:r>
        <w:t xml:space="preserve">Value of auditory vs. </w:t>
      </w:r>
      <w:r w:rsidR="00920A15">
        <w:t>visual channels for advertising</w:t>
      </w:r>
    </w:p>
    <w:p w14:paraId="070AD755" w14:textId="0B65D7D5" w:rsidR="00920A15" w:rsidRDefault="00920A15" w:rsidP="004D3E86">
      <w:pPr>
        <w:pStyle w:val="ListParagraph"/>
        <w:numPr>
          <w:ilvl w:val="0"/>
          <w:numId w:val="24"/>
        </w:numPr>
      </w:pPr>
      <w:r>
        <w:t>Selection of clerks</w:t>
      </w:r>
    </w:p>
    <w:p w14:paraId="5D15C28C" w14:textId="2B0B6A9C" w:rsidR="00920A15" w:rsidRDefault="00920A15" w:rsidP="004D3E86">
      <w:pPr>
        <w:pStyle w:val="ListParagraph"/>
        <w:numPr>
          <w:ilvl w:val="0"/>
          <w:numId w:val="24"/>
        </w:numPr>
      </w:pPr>
      <w:r>
        <w:t>Legibility of typeface</w:t>
      </w:r>
    </w:p>
    <w:p w14:paraId="7005BB4F" w14:textId="521B40A8" w:rsidR="001B48AF" w:rsidRDefault="001B48AF" w:rsidP="001B48AF">
      <w:pPr>
        <w:pStyle w:val="Heading2"/>
        <w:rPr>
          <w:color w:val="FF0000"/>
        </w:rPr>
      </w:pPr>
      <w:r w:rsidRPr="001B48AF">
        <w:rPr>
          <w:color w:val="FF0000"/>
        </w:rPr>
        <w:t>1930-1964</w:t>
      </w:r>
    </w:p>
    <w:p w14:paraId="7A8C3DF3" w14:textId="72E5350B" w:rsidR="001B48AF" w:rsidRDefault="009F2A42" w:rsidP="001B48AF">
      <w:r>
        <w:t xml:space="preserve">1924: Elton Mayo, an </w:t>
      </w:r>
      <w:r w:rsidR="0094606D">
        <w:t>Australian psychologist</w:t>
      </w:r>
      <w:r>
        <w:t xml:space="preserve">, arrived </w:t>
      </w:r>
      <w:proofErr w:type="gramStart"/>
      <w:r>
        <w:t>to</w:t>
      </w:r>
      <w:proofErr w:type="gramEnd"/>
      <w:r>
        <w:t xml:space="preserve"> the US leading to a change in I-O psychology in the US</w:t>
      </w:r>
    </w:p>
    <w:p w14:paraId="7CEDC176" w14:textId="2F62DD9C" w:rsidR="009F2A42" w:rsidRDefault="00C77614" w:rsidP="00C77614">
      <w:pPr>
        <w:pStyle w:val="ListParagraph"/>
        <w:numPr>
          <w:ilvl w:val="0"/>
          <w:numId w:val="25"/>
        </w:numPr>
      </w:pPr>
      <w:r>
        <w:t>Studied the emotions of employees instead of efficiency of workers</w:t>
      </w:r>
    </w:p>
    <w:p w14:paraId="7EDC87C7" w14:textId="75ABF32F" w:rsidR="00C77614" w:rsidRDefault="00C77614" w:rsidP="00C77614">
      <w:pPr>
        <w:pStyle w:val="ListParagraph"/>
        <w:numPr>
          <w:ilvl w:val="0"/>
          <w:numId w:val="25"/>
        </w:numPr>
      </w:pPr>
      <w:r>
        <w:t xml:space="preserve">Interested in </w:t>
      </w:r>
      <w:r w:rsidR="0094606D">
        <w:t>how work caused employees to act in pathological ways</w:t>
      </w:r>
    </w:p>
    <w:p w14:paraId="4254BBE6" w14:textId="26F2072D" w:rsidR="0094606D" w:rsidRDefault="0094606D" w:rsidP="00C77614">
      <w:pPr>
        <w:pStyle w:val="ListParagraph"/>
        <w:numPr>
          <w:ilvl w:val="0"/>
          <w:numId w:val="25"/>
        </w:numPr>
      </w:pPr>
      <w:r>
        <w:t xml:space="preserve">Proposed the mental state of </w:t>
      </w:r>
      <w:r w:rsidRPr="0094606D">
        <w:rPr>
          <w:highlight w:val="yellow"/>
        </w:rPr>
        <w:t>revery obsession</w:t>
      </w:r>
      <w:r>
        <w:t>: Australian psychologist Elton Mayo proposed that this mental state resulted from the mind-numbing, repetitive, and difficult work that characterized US factories in the early 20</w:t>
      </w:r>
      <w:r w:rsidRPr="0094606D">
        <w:rPr>
          <w:vertAlign w:val="superscript"/>
        </w:rPr>
        <w:t>th</w:t>
      </w:r>
      <w:r>
        <w:t xml:space="preserve"> century, causing factory workers to be unhappy, prone to resist management attempts to increase productivity, and sympathetic to labor unions. </w:t>
      </w:r>
    </w:p>
    <w:p w14:paraId="2E0A18FF" w14:textId="6E6183B9" w:rsidR="0094606D" w:rsidRDefault="00E24350" w:rsidP="00C77614">
      <w:pPr>
        <w:pStyle w:val="ListParagraph"/>
        <w:numPr>
          <w:ilvl w:val="0"/>
          <w:numId w:val="25"/>
        </w:numPr>
      </w:pPr>
      <w:r>
        <w:lastRenderedPageBreak/>
        <w:t>Only required to use their physical effort instead of their intellect:</w:t>
      </w:r>
      <w:r w:rsidR="0023761D">
        <w:t xml:space="preserve"> employees mind would wander &amp; various paranoid thoughts would rise and lead to revery obsession </w:t>
      </w:r>
    </w:p>
    <w:p w14:paraId="2E0730DE" w14:textId="65CCADB7" w:rsidR="0023761D" w:rsidRDefault="00BB5F5C" w:rsidP="00BB5F5C">
      <w:r>
        <w:t>Hawthrone studies were being conducted at same time as Mayo was proposing his ideas</w:t>
      </w:r>
    </w:p>
    <w:p w14:paraId="4171AB57" w14:textId="3EC42024" w:rsidR="00BB5F5C" w:rsidRDefault="00BB5F5C" w:rsidP="00BB5F5C">
      <w:pPr>
        <w:pStyle w:val="ListParagraph"/>
        <w:numPr>
          <w:ilvl w:val="0"/>
          <w:numId w:val="26"/>
        </w:numPr>
      </w:pPr>
      <w:r w:rsidRPr="00BB5F5C">
        <w:rPr>
          <w:highlight w:val="yellow"/>
        </w:rPr>
        <w:t>Hawthrone studies</w:t>
      </w:r>
      <w:r>
        <w:t xml:space="preserve">: research done at the Hawthrone, Illinois, plant of the Western Electric company that began as attempts to increase productivity by manipulating lighting, rest breaks, and work hours. This research showed the important tole that workers’ attitudes played in productivity. </w:t>
      </w:r>
    </w:p>
    <w:p w14:paraId="0511D0FC" w14:textId="15C7198C" w:rsidR="00BB5F5C" w:rsidRDefault="00EC7E9E" w:rsidP="00BB5F5C">
      <w:pPr>
        <w:pStyle w:val="ListParagraph"/>
        <w:numPr>
          <w:ilvl w:val="0"/>
          <w:numId w:val="26"/>
        </w:numPr>
      </w:pPr>
      <w:r>
        <w:t>Results were puzzling: conditions were made worse (e.g</w:t>
      </w:r>
      <w:r w:rsidR="00E12F25">
        <w:t>.</w:t>
      </w:r>
      <w:r>
        <w:t xml:space="preserve">, lighting was reduced), production improved vs. </w:t>
      </w:r>
      <w:r w:rsidR="00693AAD">
        <w:t xml:space="preserve">conditions were made better (e.g., lighting was enhanced), production reduced. </w:t>
      </w:r>
    </w:p>
    <w:p w14:paraId="46365BC7" w14:textId="05A12487" w:rsidR="00E12F25" w:rsidRDefault="00E12F25" w:rsidP="00BB5F5C">
      <w:pPr>
        <w:pStyle w:val="ListParagraph"/>
        <w:numPr>
          <w:ilvl w:val="0"/>
          <w:numId w:val="26"/>
        </w:numPr>
      </w:pPr>
      <w:r>
        <w:t xml:space="preserve">Worker’s attitude played a role in productivity </w:t>
      </w:r>
    </w:p>
    <w:p w14:paraId="25FB0376" w14:textId="454BABB7" w:rsidR="00E12F25" w:rsidRDefault="009F39EC" w:rsidP="009F39EC">
      <w:pPr>
        <w:pStyle w:val="ListParagraph"/>
        <w:numPr>
          <w:ilvl w:val="1"/>
          <w:numId w:val="26"/>
        </w:numPr>
      </w:pPr>
      <w:r>
        <w:t xml:space="preserve">Someone paid attention to the worker </w:t>
      </w:r>
      <w:r w:rsidR="00295DF0">
        <w:t>seemed to have affected behavior</w:t>
      </w:r>
    </w:p>
    <w:p w14:paraId="030772D0" w14:textId="618F23F0" w:rsidR="00295DF0" w:rsidRDefault="00295DF0" w:rsidP="00295DF0">
      <w:pPr>
        <w:pStyle w:val="ListParagraph"/>
        <w:numPr>
          <w:ilvl w:val="0"/>
          <w:numId w:val="26"/>
        </w:numPr>
      </w:pPr>
      <w:r>
        <w:t xml:space="preserve">Hawthorne effect: the change in </w:t>
      </w:r>
      <w:r w:rsidR="006B1ABB">
        <w:t xml:space="preserve">behavior that’s results from researchers paying attention to the workers. </w:t>
      </w:r>
    </w:p>
    <w:p w14:paraId="4B628DF3" w14:textId="5D3E3ED1" w:rsidR="006B1ABB" w:rsidRPr="001B48AF" w:rsidRDefault="006B1ABB" w:rsidP="00295DF0">
      <w:pPr>
        <w:pStyle w:val="ListParagraph"/>
        <w:numPr>
          <w:ilvl w:val="0"/>
          <w:numId w:val="26"/>
        </w:numPr>
      </w:pPr>
      <w:r>
        <w:t xml:space="preserve">Before the studies, most people assumed the only motivator was money &amp; that the environment </w:t>
      </w:r>
      <w:r w:rsidR="00932B95">
        <w:t>was of primary importance instead of the person</w:t>
      </w:r>
    </w:p>
    <w:p w14:paraId="74475AAD" w14:textId="106061BD" w:rsidR="78CA20B6" w:rsidRDefault="78CA20B6" w:rsidP="380FF4FA">
      <w:r>
        <w:t xml:space="preserve"> </w:t>
      </w:r>
      <w:r w:rsidRPr="380FF4FA">
        <w:rPr>
          <w:highlight w:val="yellow"/>
        </w:rPr>
        <w:t>Human Relations Movement</w:t>
      </w:r>
      <w:r>
        <w:t xml:space="preserve">: </w:t>
      </w:r>
      <w:r w:rsidR="523A2F0D">
        <w:t>the results of the Hawthrone studies ushered in this movement, which focused on work attitudes and the newly discovered emotional world of the worker.</w:t>
      </w:r>
    </w:p>
    <w:p w14:paraId="358E20B5" w14:textId="0E8AC3E5" w:rsidR="78CA20B6" w:rsidRDefault="78CA20B6" w:rsidP="380FF4FA">
      <w:pPr>
        <w:pStyle w:val="ListParagraph"/>
        <w:numPr>
          <w:ilvl w:val="0"/>
          <w:numId w:val="39"/>
        </w:numPr>
        <w:rPr>
          <w:rFonts w:eastAsiaTheme="minorEastAsia"/>
        </w:rPr>
      </w:pPr>
      <w:r>
        <w:t>Researchers were interested in more complicated theories of motivation &amp; newly discovered emotional world of employees</w:t>
      </w:r>
    </w:p>
    <w:p w14:paraId="387CB8E2" w14:textId="4737C0B1" w:rsidR="5D81F5CD" w:rsidRDefault="5D81F5CD" w:rsidP="380FF4FA">
      <w:pPr>
        <w:pStyle w:val="ListParagraph"/>
        <w:numPr>
          <w:ilvl w:val="0"/>
          <w:numId w:val="39"/>
        </w:numPr>
      </w:pPr>
      <w:r>
        <w:t>Common studies: jo</w:t>
      </w:r>
      <w:r w:rsidR="6FEC4613">
        <w:t>b</w:t>
      </w:r>
      <w:r>
        <w:t xml:space="preserve"> </w:t>
      </w:r>
      <w:r w:rsidR="68C2F04E">
        <w:t>satisfaction</w:t>
      </w:r>
      <w:r>
        <w:t xml:space="preserve"> </w:t>
      </w:r>
    </w:p>
    <w:p w14:paraId="66EA3FAF" w14:textId="2A3B12BB" w:rsidR="5D81F5CD" w:rsidRDefault="5D81F5CD" w:rsidP="380FF4FA">
      <w:pPr>
        <w:pStyle w:val="ListParagraph"/>
        <w:numPr>
          <w:ilvl w:val="0"/>
          <w:numId w:val="39"/>
        </w:numPr>
      </w:pPr>
      <w:r>
        <w:t xml:space="preserve">Mayo </w:t>
      </w:r>
      <w:r w:rsidR="6BBEE388">
        <w:t>convinced</w:t>
      </w:r>
      <w:r>
        <w:t xml:space="preserve"> employers to have an </w:t>
      </w:r>
      <w:proofErr w:type="gramStart"/>
      <w:r w:rsidR="2EE7FCA2">
        <w:t>extensive</w:t>
      </w:r>
      <w:r>
        <w:t xml:space="preserve"> interviews</w:t>
      </w:r>
      <w:proofErr w:type="gramEnd"/>
      <w:r>
        <w:t xml:space="preserve"> with employees that lasted for almost a decade </w:t>
      </w:r>
    </w:p>
    <w:p w14:paraId="3276BDC0" w14:textId="69C78C0C" w:rsidR="4B8E57E5" w:rsidRDefault="4B8E57E5" w:rsidP="380FF4FA">
      <w:pPr>
        <w:pStyle w:val="ListParagraph"/>
        <w:numPr>
          <w:ilvl w:val="1"/>
          <w:numId w:val="39"/>
        </w:numPr>
      </w:pPr>
      <w:r>
        <w:t xml:space="preserve">Thought that these interviews would decrease worker stress and </w:t>
      </w:r>
      <w:r w:rsidR="27C6F365">
        <w:t>unhappiness</w:t>
      </w:r>
    </w:p>
    <w:p w14:paraId="0EC715D5" w14:textId="7BC395D8" w:rsidR="4B8E57E5" w:rsidRDefault="4B8E57E5" w:rsidP="380FF4FA">
      <w:pPr>
        <w:pStyle w:val="ListParagraph"/>
        <w:numPr>
          <w:ilvl w:val="1"/>
          <w:numId w:val="39"/>
        </w:numPr>
      </w:pPr>
      <w:r>
        <w:t xml:space="preserve">Called counseling at the Hawthorne: </w:t>
      </w:r>
      <w:r w:rsidR="0559F99C">
        <w:t>intended</w:t>
      </w:r>
      <w:r>
        <w:t xml:space="preserve"> to </w:t>
      </w:r>
      <w:r w:rsidR="69173437">
        <w:t>reduce</w:t>
      </w:r>
      <w:r>
        <w:t xml:space="preserve"> the number of formal </w:t>
      </w:r>
      <w:proofErr w:type="gramStart"/>
      <w:r w:rsidR="176F3289">
        <w:t>employees</w:t>
      </w:r>
      <w:proofErr w:type="gramEnd"/>
      <w:r>
        <w:t xml:space="preserve"> </w:t>
      </w:r>
      <w:r w:rsidR="1DC6D3C9">
        <w:t>grievances</w:t>
      </w:r>
      <w:r>
        <w:t xml:space="preserve"> </w:t>
      </w:r>
    </w:p>
    <w:p w14:paraId="1A784203" w14:textId="3DFD42EA" w:rsidR="4B8E57E5" w:rsidRDefault="4B8E57E5" w:rsidP="380FF4FA">
      <w:pPr>
        <w:pStyle w:val="ListParagraph"/>
        <w:numPr>
          <w:ilvl w:val="1"/>
          <w:numId w:val="39"/>
        </w:numPr>
      </w:pPr>
      <w:r>
        <w:t xml:space="preserve">Social </w:t>
      </w:r>
      <w:r w:rsidR="442BE4A5">
        <w:t>observers</w:t>
      </w:r>
      <w:r>
        <w:t xml:space="preserve"> became suspicious of the objectivity of I-O psychologists when it came to the needs &amp; values of workers instead of </w:t>
      </w:r>
      <w:r w:rsidR="34CFD8F8">
        <w:t>mangers</w:t>
      </w:r>
    </w:p>
    <w:p w14:paraId="5D3079DB" w14:textId="05693C47" w:rsidR="4B8E57E5" w:rsidRDefault="4B8E57E5" w:rsidP="380FF4FA">
      <w:pPr>
        <w:pStyle w:val="ListParagraph"/>
        <w:numPr>
          <w:ilvl w:val="2"/>
          <w:numId w:val="39"/>
        </w:numPr>
      </w:pPr>
      <w:r>
        <w:t>Exception to the rule was Arthur Kornhauser</w:t>
      </w:r>
    </w:p>
    <w:p w14:paraId="2DF80500" w14:textId="57C9C192" w:rsidR="322B930D" w:rsidRDefault="322B930D" w:rsidP="380FF4FA">
      <w:r>
        <w:t xml:space="preserve">WWII brought new problems, especially in the Air Force </w:t>
      </w:r>
    </w:p>
    <w:p w14:paraId="2644F7BF" w14:textId="13201B94" w:rsidR="322B930D" w:rsidRDefault="322B930D" w:rsidP="380FF4FA">
      <w:pPr>
        <w:pStyle w:val="ListParagraph"/>
        <w:numPr>
          <w:ilvl w:val="0"/>
          <w:numId w:val="38"/>
        </w:numPr>
        <w:rPr>
          <w:rFonts w:eastAsiaTheme="minorEastAsia"/>
        </w:rPr>
      </w:pPr>
      <w:r>
        <w:t xml:space="preserve">Different types of planes had variations to it, which meant that pilots would have adapt every time they entered a new cockpit &amp; increased the fatality of pilots due to mistakes </w:t>
      </w:r>
    </w:p>
    <w:p w14:paraId="3F62C440" w14:textId="2EE51462" w:rsidR="75C0713B" w:rsidRDefault="75C0713B" w:rsidP="380FF4FA">
      <w:pPr>
        <w:pStyle w:val="ListParagraph"/>
        <w:numPr>
          <w:ilvl w:val="0"/>
          <w:numId w:val="38"/>
        </w:numPr>
      </w:pPr>
      <w:r>
        <w:t xml:space="preserve">Applied psychologists suggested that cockpits should standard displays &amp; controls (e.g., landing gear was to be wheel) </w:t>
      </w:r>
    </w:p>
    <w:p w14:paraId="172267AA" w14:textId="446F91A4" w:rsidR="75C0713B" w:rsidRDefault="75C0713B" w:rsidP="380FF4FA">
      <w:pPr>
        <w:pStyle w:val="ListParagraph"/>
        <w:numPr>
          <w:ilvl w:val="0"/>
          <w:numId w:val="38"/>
        </w:numPr>
      </w:pPr>
      <w:r>
        <w:t xml:space="preserve">This led to less deaths due to </w:t>
      </w:r>
      <w:proofErr w:type="gramStart"/>
      <w:r>
        <w:t>pilots</w:t>
      </w:r>
      <w:proofErr w:type="gramEnd"/>
      <w:r>
        <w:t xml:space="preserve"> mistakes &amp; assured human engineering it place as a </w:t>
      </w:r>
      <w:proofErr w:type="spellStart"/>
      <w:r>
        <w:t>a</w:t>
      </w:r>
      <w:proofErr w:type="spellEnd"/>
      <w:r>
        <w:t xml:space="preserve"> subarea of I-O Psychology</w:t>
      </w:r>
    </w:p>
    <w:p w14:paraId="49D8EA6C" w14:textId="6E0B3DCB" w:rsidR="75C0713B" w:rsidRDefault="75C0713B" w:rsidP="380FF4FA">
      <w:pPr>
        <w:pStyle w:val="ListParagraph"/>
        <w:numPr>
          <w:ilvl w:val="0"/>
          <w:numId w:val="38"/>
        </w:numPr>
      </w:pPr>
      <w:r>
        <w:t>Renewed interest in ability testing (accurately placing recruits in these new technologically advanced military jobs) &amp; introduced to assessment center</w:t>
      </w:r>
    </w:p>
    <w:p w14:paraId="21AAD353" w14:textId="68E8D20D" w:rsidR="51EDE58D" w:rsidRDefault="51EDE58D" w:rsidP="380FF4FA">
      <w:r>
        <w:t xml:space="preserve">Office of </w:t>
      </w:r>
      <w:r w:rsidR="42EEB54A">
        <w:t>Strategic</w:t>
      </w:r>
      <w:r>
        <w:t xml:space="preserve"> Services (OSS) was a govt. Department that gathered &amp; analyzed military </w:t>
      </w:r>
      <w:r w:rsidR="0624B4C5">
        <w:t>intelligence</w:t>
      </w:r>
      <w:r>
        <w:t xml:space="preserve"> </w:t>
      </w:r>
    </w:p>
    <w:p w14:paraId="1F88B476" w14:textId="2FF1FF53" w:rsidR="51EDE58D" w:rsidRDefault="51EDE58D" w:rsidP="380FF4FA">
      <w:pPr>
        <w:pStyle w:val="ListParagraph"/>
        <w:numPr>
          <w:ilvl w:val="0"/>
          <w:numId w:val="37"/>
        </w:numPr>
        <w:rPr>
          <w:rFonts w:eastAsiaTheme="minorEastAsia"/>
        </w:rPr>
      </w:pPr>
      <w:r>
        <w:t xml:space="preserve">Run a spy network to </w:t>
      </w:r>
      <w:r w:rsidR="0FBC99DC">
        <w:t>anticipate</w:t>
      </w:r>
      <w:r>
        <w:t xml:space="preserve"> enemy </w:t>
      </w:r>
      <w:r w:rsidR="3D24604D">
        <w:t>strategies</w:t>
      </w:r>
      <w:r>
        <w:t xml:space="preserve"> </w:t>
      </w:r>
    </w:p>
    <w:p w14:paraId="617C7B7E" w14:textId="459D0D11" w:rsidR="51EDE58D" w:rsidRDefault="51EDE58D" w:rsidP="380FF4FA">
      <w:pPr>
        <w:pStyle w:val="ListParagraph"/>
        <w:numPr>
          <w:ilvl w:val="0"/>
          <w:numId w:val="37"/>
        </w:numPr>
        <w:rPr>
          <w:rFonts w:eastAsiaTheme="minorEastAsia"/>
        </w:rPr>
      </w:pPr>
      <w:r>
        <w:t xml:space="preserve">Candidates </w:t>
      </w:r>
      <w:r w:rsidR="5BB6ECDC">
        <w:t>underwent</w:t>
      </w:r>
      <w:r>
        <w:t xml:space="preserve"> an extensive </w:t>
      </w:r>
      <w:r w:rsidR="2EEC6D86">
        <w:t>testing</w:t>
      </w:r>
      <w:r>
        <w:t xml:space="preserve"> at a center: paper &amp; </w:t>
      </w:r>
      <w:r w:rsidR="31D44B60">
        <w:t>pencil</w:t>
      </w:r>
      <w:r>
        <w:t xml:space="preserve">, determine if they could withstand the stress &amp; rigors of working behind enemy lines </w:t>
      </w:r>
    </w:p>
    <w:p w14:paraId="10234EB6" w14:textId="0C2BD531" w:rsidR="11019369" w:rsidRDefault="11019369" w:rsidP="380FF4FA">
      <w:pPr>
        <w:pStyle w:val="ListParagraph"/>
        <w:numPr>
          <w:ilvl w:val="0"/>
          <w:numId w:val="37"/>
        </w:numPr>
        <w:rPr>
          <w:rFonts w:eastAsiaTheme="minorEastAsia"/>
        </w:rPr>
      </w:pPr>
      <w:r>
        <w:t xml:space="preserve">Henry Murray, personality theorist, </w:t>
      </w:r>
      <w:proofErr w:type="gramStart"/>
      <w:r>
        <w:t>was in charge of</w:t>
      </w:r>
      <w:proofErr w:type="gramEnd"/>
      <w:r>
        <w:t xml:space="preserve"> the assessment center </w:t>
      </w:r>
    </w:p>
    <w:p w14:paraId="2BC373CD" w14:textId="002B9AAF" w:rsidR="559E4654" w:rsidRDefault="559E4654" w:rsidP="380FF4FA">
      <w:r>
        <w:t>Allied countries workers on reducing fatigue &amp; increase morale amongst the soldiers</w:t>
      </w:r>
    </w:p>
    <w:p w14:paraId="6E10D5A2" w14:textId="5A8E3CF0" w:rsidR="559E4654" w:rsidRDefault="559E4654" w:rsidP="380FF4FA">
      <w:r>
        <w:t xml:space="preserve">Great Depression led to a boom in the industry to fill in the jobs with </w:t>
      </w:r>
      <w:r w:rsidR="7D174CCF">
        <w:t>applicants</w:t>
      </w:r>
      <w:r>
        <w:t xml:space="preserve"> who needed to be tested. </w:t>
      </w:r>
    </w:p>
    <w:p w14:paraId="395CB298" w14:textId="5DACC9C0" w:rsidR="559E4654" w:rsidRDefault="559E4654" w:rsidP="380FF4FA">
      <w:r>
        <w:t>After WWII: soldiers came back and there was an increasing t</w:t>
      </w:r>
      <w:r w:rsidR="66ED2031">
        <w:t>r</w:t>
      </w:r>
      <w:r>
        <w:t>end in labor unrest</w:t>
      </w:r>
    </w:p>
    <w:p w14:paraId="621CABDB" w14:textId="71FF471C" w:rsidR="559E4654" w:rsidRDefault="559E4654" w:rsidP="380FF4FA">
      <w:pPr>
        <w:pStyle w:val="ListParagraph"/>
        <w:numPr>
          <w:ilvl w:val="0"/>
          <w:numId w:val="36"/>
        </w:numPr>
        <w:rPr>
          <w:rFonts w:eastAsiaTheme="minorEastAsia"/>
        </w:rPr>
      </w:pPr>
      <w:r>
        <w:lastRenderedPageBreak/>
        <w:t xml:space="preserve">Work stoppages were staged by unions &amp; workers &amp; management was concerned about the effect of productivity </w:t>
      </w:r>
    </w:p>
    <w:p w14:paraId="58D60C62" w14:textId="6F30FAE7" w:rsidR="559E4654" w:rsidRDefault="559E4654" w:rsidP="380FF4FA">
      <w:pPr>
        <w:pStyle w:val="ListParagraph"/>
        <w:numPr>
          <w:ilvl w:val="0"/>
          <w:numId w:val="36"/>
        </w:numPr>
      </w:pPr>
      <w:r>
        <w:t xml:space="preserve">Led to a worker attitude surveys </w:t>
      </w:r>
    </w:p>
    <w:p w14:paraId="3189BEEC" w14:textId="157C6904" w:rsidR="559E4654" w:rsidRDefault="559E4654" w:rsidP="380FF4FA">
      <w:pPr>
        <w:pStyle w:val="ListParagraph"/>
        <w:numPr>
          <w:ilvl w:val="0"/>
          <w:numId w:val="36"/>
        </w:numPr>
      </w:pPr>
      <w:r>
        <w:t xml:space="preserve">No clear reason to the labor unrest </w:t>
      </w:r>
    </w:p>
    <w:p w14:paraId="3929A27D" w14:textId="32D58CC2" w:rsidR="559E4654" w:rsidRDefault="559E4654" w:rsidP="380FF4FA">
      <w:pPr>
        <w:pStyle w:val="ListParagraph"/>
        <w:numPr>
          <w:ilvl w:val="0"/>
          <w:numId w:val="36"/>
        </w:numPr>
      </w:pPr>
      <w:r>
        <w:t>A potential reason: faced death, workers were less willing to passively accept the decisions of organizational leaders</w:t>
      </w:r>
    </w:p>
    <w:p w14:paraId="28253357" w14:textId="43885089" w:rsidR="1A98AB92" w:rsidRDefault="1A98AB92" w:rsidP="380FF4FA">
      <w:r>
        <w:t xml:space="preserve">1950: employers realized that interest &amp; </w:t>
      </w:r>
      <w:r w:rsidR="1F53869C">
        <w:t>attitudes &amp;</w:t>
      </w:r>
      <w:r>
        <w:t xml:space="preserve"> personality </w:t>
      </w:r>
      <w:r w:rsidR="02F56355">
        <w:t>might</w:t>
      </w:r>
      <w:r>
        <w:t xml:space="preserve"> be contributors to </w:t>
      </w:r>
      <w:r w:rsidR="6387A9D6">
        <w:t>desirable</w:t>
      </w:r>
      <w:r>
        <w:t xml:space="preserve"> outcomes &amp; increased the tests </w:t>
      </w:r>
    </w:p>
    <w:p w14:paraId="6F4F75BE" w14:textId="7AAC3A07" w:rsidR="1A98AB92" w:rsidRDefault="1A98AB92" w:rsidP="380FF4FA">
      <w:pPr>
        <w:pStyle w:val="ListParagraph"/>
        <w:numPr>
          <w:ilvl w:val="0"/>
          <w:numId w:val="35"/>
        </w:numPr>
        <w:rPr>
          <w:rFonts w:eastAsiaTheme="minorEastAsia"/>
        </w:rPr>
      </w:pPr>
      <w:r>
        <w:t xml:space="preserve">The new test selection went </w:t>
      </w:r>
      <w:r w:rsidR="101C0347">
        <w:t>unrivaled</w:t>
      </w:r>
      <w:r>
        <w:t xml:space="preserve"> until the Title VII of the Civil Rights A</w:t>
      </w:r>
      <w:r w:rsidR="3F65626A">
        <w:t>c</w:t>
      </w:r>
      <w:r>
        <w:t xml:space="preserve">t of 1964: federal </w:t>
      </w:r>
      <w:r w:rsidR="26C36AE5">
        <w:t>legislation</w:t>
      </w:r>
      <w:r>
        <w:t xml:space="preserve"> that prohibits employment discrimination </w:t>
      </w:r>
      <w:proofErr w:type="gramStart"/>
      <w:r>
        <w:t>on the basis of</w:t>
      </w:r>
      <w:proofErr w:type="gramEnd"/>
      <w:r>
        <w:t xml:space="preserve"> race, color, religion, sex, or na</w:t>
      </w:r>
      <w:r w:rsidR="593D90C3">
        <w:t xml:space="preserve">tional origin, which define what are known as protected groups. Prohibits not only intentional </w:t>
      </w:r>
      <w:r w:rsidR="2ED467FA">
        <w:t>discrimination</w:t>
      </w:r>
      <w:r w:rsidR="593D90C3">
        <w:t xml:space="preserve"> but also practices that have th</w:t>
      </w:r>
      <w:r w:rsidR="2128C86B">
        <w:t>e</w:t>
      </w:r>
      <w:r w:rsidR="593D90C3">
        <w:t xml:space="preserve"> </w:t>
      </w:r>
      <w:r w:rsidR="7136A13A">
        <w:t>unintentional</w:t>
      </w:r>
      <w:r w:rsidR="593D90C3">
        <w:t xml:space="preserve"> effect of discriminating against individuals because of their race, color, national </w:t>
      </w:r>
      <w:r w:rsidR="024AA347">
        <w:t>origin</w:t>
      </w:r>
      <w:r w:rsidR="593D90C3">
        <w:t>, religion, or sex.</w:t>
      </w:r>
    </w:p>
    <w:p w14:paraId="260D4315" w14:textId="07908FD6" w:rsidR="20F108DC" w:rsidRDefault="20F108DC" w:rsidP="380FF4FA">
      <w:pPr>
        <w:pStyle w:val="ListParagraph"/>
        <w:numPr>
          <w:ilvl w:val="0"/>
          <w:numId w:val="35"/>
        </w:numPr>
      </w:pPr>
      <w:r>
        <w:t xml:space="preserve">The test could not be shown to be related to job performance &amp; if a </w:t>
      </w:r>
      <w:r w:rsidR="27DBD162">
        <w:t>protected</w:t>
      </w:r>
      <w:r>
        <w:t xml:space="preserve"> group tended to </w:t>
      </w:r>
      <w:r w:rsidR="046D7D11">
        <w:t>score</w:t>
      </w:r>
      <w:r>
        <w:t xml:space="preserve"> </w:t>
      </w:r>
      <w:r w:rsidR="001646B6">
        <w:t>lower</w:t>
      </w:r>
      <w:r>
        <w:t xml:space="preserve"> on that test, on average </w:t>
      </w:r>
      <w:r w:rsidR="5C9C675F">
        <w:t>compared</w:t>
      </w:r>
      <w:r>
        <w:t xml:space="preserve"> to a nonprotected group, </w:t>
      </w:r>
      <w:r w:rsidR="2FE54596">
        <w:t>resulting</w:t>
      </w:r>
      <w:r>
        <w:t xml:space="preserve"> in fewer offers of </w:t>
      </w:r>
      <w:r w:rsidR="1053D424">
        <w:t>employment</w:t>
      </w:r>
      <w:r>
        <w:t xml:space="preserve">, the test might be considered illegal. </w:t>
      </w:r>
    </w:p>
    <w:p w14:paraId="7E9B7DCA" w14:textId="4B5055FB" w:rsidR="10937B26" w:rsidRDefault="10937B26" w:rsidP="380FF4FA">
      <w:pPr>
        <w:pStyle w:val="ListParagraph"/>
        <w:numPr>
          <w:ilvl w:val="0"/>
          <w:numId w:val="35"/>
        </w:numPr>
      </w:pPr>
      <w:r>
        <w:t>Revolutionized</w:t>
      </w:r>
      <w:r w:rsidR="1C003D54">
        <w:t xml:space="preserve"> </w:t>
      </w:r>
      <w:r w:rsidR="20F108DC">
        <w:t>selection testing &amp; led to development of broad base of technical knowledge about the characteristics of employment tests.</w:t>
      </w:r>
    </w:p>
    <w:p w14:paraId="4C598944" w14:textId="05EBE7D6" w:rsidR="1D6BA2A7" w:rsidRDefault="1D6BA2A7" w:rsidP="380FF4FA">
      <w:r>
        <w:t>The 1960s mark a line btw classic &amp; modern thinking</w:t>
      </w:r>
    </w:p>
    <w:p w14:paraId="1892FDFF" w14:textId="520D968E" w:rsidR="1D6BA2A7" w:rsidRDefault="1D6BA2A7" w:rsidP="380FF4FA">
      <w:pPr>
        <w:pStyle w:val="ListParagraph"/>
        <w:numPr>
          <w:ilvl w:val="0"/>
          <w:numId w:val="34"/>
        </w:numPr>
        <w:rPr>
          <w:rFonts w:eastAsiaTheme="minorEastAsia"/>
        </w:rPr>
      </w:pPr>
      <w:r>
        <w:t xml:space="preserve">Changed from industrial </w:t>
      </w:r>
      <w:r w:rsidR="23553747">
        <w:t>psychology</w:t>
      </w:r>
      <w:r>
        <w:t xml:space="preserve"> to I-O </w:t>
      </w:r>
      <w:r w:rsidR="4B107E82">
        <w:t>psychology</w:t>
      </w:r>
      <w:r>
        <w:t xml:space="preserve"> </w:t>
      </w:r>
    </w:p>
    <w:p w14:paraId="6A0BBE95" w14:textId="24ADD25A" w:rsidR="1D6BA2A7" w:rsidRDefault="1D6BA2A7" w:rsidP="380FF4FA">
      <w:pPr>
        <w:pStyle w:val="ListParagraph"/>
        <w:numPr>
          <w:ilvl w:val="0"/>
          <w:numId w:val="34"/>
        </w:numPr>
        <w:rPr>
          <w:rFonts w:eastAsiaTheme="minorEastAsia"/>
        </w:rPr>
      </w:pPr>
      <w:r>
        <w:t xml:space="preserve">Earlier </w:t>
      </w:r>
      <w:r w:rsidR="5F6CCE2C">
        <w:t>periods</w:t>
      </w:r>
      <w:r>
        <w:t xml:space="preserve"> addressed work behavior from the individual </w:t>
      </w:r>
      <w:r w:rsidR="6225DC6C">
        <w:t>perspective</w:t>
      </w:r>
      <w:r>
        <w:t xml:space="preserve">, examining </w:t>
      </w:r>
      <w:r w:rsidR="3108ACC5">
        <w:t>performance</w:t>
      </w:r>
      <w:r>
        <w:t xml:space="preserve"> &amp; </w:t>
      </w:r>
      <w:r w:rsidR="36272211">
        <w:t>attitudes</w:t>
      </w:r>
      <w:r>
        <w:t xml:space="preserve"> of individuals workers.</w:t>
      </w:r>
    </w:p>
    <w:p w14:paraId="55C7A9B2" w14:textId="28A6E469" w:rsidR="1D6BA2A7" w:rsidRDefault="1D6BA2A7" w:rsidP="380FF4FA">
      <w:pPr>
        <w:pStyle w:val="ListParagraph"/>
        <w:numPr>
          <w:ilvl w:val="0"/>
          <w:numId w:val="34"/>
        </w:numPr>
        <w:rPr>
          <w:rFonts w:eastAsiaTheme="minorEastAsia"/>
        </w:rPr>
      </w:pPr>
      <w:r>
        <w:t xml:space="preserve">Became clear that broader </w:t>
      </w:r>
      <w:r w:rsidR="6055BF28">
        <w:t>influences</w:t>
      </w:r>
      <w:r>
        <w:t xml:space="preserve"> not only affected individuals but group behavior in the </w:t>
      </w:r>
      <w:r w:rsidR="3C1BAB14">
        <w:t>workplace</w:t>
      </w:r>
    </w:p>
    <w:p w14:paraId="7A7F4E2F" w14:textId="2C342D95" w:rsidR="1D6BA2A7" w:rsidRDefault="1D6BA2A7" w:rsidP="380FF4FA">
      <w:pPr>
        <w:pStyle w:val="ListParagraph"/>
        <w:numPr>
          <w:ilvl w:val="0"/>
          <w:numId w:val="34"/>
        </w:numPr>
        <w:rPr>
          <w:rFonts w:eastAsiaTheme="minorEastAsia"/>
        </w:rPr>
      </w:pPr>
      <w:r>
        <w:t xml:space="preserve">1973: </w:t>
      </w:r>
      <w:r w:rsidR="2319ECEB">
        <w:t>organization</w:t>
      </w:r>
      <w:r>
        <w:t xml:space="preserve"> was added to the name to emphasize the fact that when an individual joins an </w:t>
      </w:r>
      <w:r w:rsidR="09A223DA">
        <w:t>organization</w:t>
      </w:r>
      <w:r>
        <w:t xml:space="preserve">, they will be exposed to a common goal &amp; a common set of operating </w:t>
      </w:r>
      <w:r w:rsidR="004AD1DC">
        <w:t>procedures</w:t>
      </w:r>
    </w:p>
    <w:p w14:paraId="27FF508E" w14:textId="2FE2B6D3" w:rsidR="10A5A63D" w:rsidRDefault="10A5A63D" w:rsidP="380FF4FA">
      <w:pPr>
        <w:pStyle w:val="ListParagraph"/>
        <w:numPr>
          <w:ilvl w:val="1"/>
          <w:numId w:val="34"/>
        </w:numPr>
      </w:pPr>
      <w:r>
        <w:t>Workers will be organized by their individual characteristics &amp; larger social system</w:t>
      </w:r>
    </w:p>
    <w:p w14:paraId="0F6131B3" w14:textId="21797B12" w:rsidR="347F6249" w:rsidRDefault="347F6249" w:rsidP="380FF4FA">
      <w:pPr>
        <w:pStyle w:val="ListParagraph"/>
        <w:numPr>
          <w:ilvl w:val="0"/>
          <w:numId w:val="34"/>
        </w:numPr>
      </w:pPr>
      <w:r>
        <w:t>Recognition was the foundation of an approach to theory &amp; data analysis called multilevel analysis</w:t>
      </w:r>
    </w:p>
    <w:p w14:paraId="1B95FA13" w14:textId="2DDE891C" w:rsidR="347F6249" w:rsidRDefault="347F6249" w:rsidP="380FF4FA">
      <w:r>
        <w:t>Generalizations that can be drawn from early history of I-O Psychology</w:t>
      </w:r>
    </w:p>
    <w:p w14:paraId="380EABE8" w14:textId="37F42669" w:rsidR="347F6249" w:rsidRDefault="347F6249" w:rsidP="380FF4FA">
      <w:pPr>
        <w:pStyle w:val="ListParagraph"/>
        <w:numPr>
          <w:ilvl w:val="0"/>
          <w:numId w:val="33"/>
        </w:numPr>
        <w:rPr>
          <w:rFonts w:eastAsiaTheme="minorEastAsia"/>
        </w:rPr>
      </w:pPr>
      <w:r>
        <w:t xml:space="preserve">Mental ability test </w:t>
      </w:r>
      <w:proofErr w:type="gramStart"/>
      <w:r>
        <w:t>have</w:t>
      </w:r>
      <w:proofErr w:type="gramEnd"/>
      <w:r>
        <w:t xml:space="preserve"> always played an important part in the practice of industrial psychology</w:t>
      </w:r>
    </w:p>
    <w:p w14:paraId="3FCBBD90" w14:textId="04A12E1D" w:rsidR="347F6249" w:rsidRDefault="347F6249" w:rsidP="380FF4FA">
      <w:pPr>
        <w:pStyle w:val="ListParagraph"/>
        <w:numPr>
          <w:ilvl w:val="0"/>
          <w:numId w:val="33"/>
        </w:numPr>
      </w:pPr>
      <w:r>
        <w:t xml:space="preserve">Most industrial psychologists were focused on improving productivity &amp; reducing counterproductive behaviors such as </w:t>
      </w:r>
      <w:r w:rsidR="7A0F1000">
        <w:t>absenteeism</w:t>
      </w:r>
      <w:r>
        <w:t xml:space="preserve"> &amp; turnover</w:t>
      </w:r>
    </w:p>
    <w:p w14:paraId="26081B98" w14:textId="390326E3" w:rsidR="6D05289D" w:rsidRDefault="6D05289D" w:rsidP="380FF4FA">
      <w:pPr>
        <w:pStyle w:val="ListParagraph"/>
        <w:numPr>
          <w:ilvl w:val="0"/>
          <w:numId w:val="33"/>
        </w:numPr>
      </w:pPr>
      <w:r>
        <w:t>Tendency to</w:t>
      </w:r>
      <w:r w:rsidR="347F6249">
        <w:t xml:space="preserve"> see the 3 branches of I-O psychology as unrelated &amp; competition with one another to explain </w:t>
      </w:r>
      <w:r w:rsidR="022E1040">
        <w:t>industrial</w:t>
      </w:r>
      <w:r w:rsidR="347F6249">
        <w:t xml:space="preserve"> behavior</w:t>
      </w:r>
    </w:p>
    <w:p w14:paraId="34C269F0" w14:textId="7ED36A75" w:rsidR="347F6249" w:rsidRDefault="347F6249" w:rsidP="380FF4FA">
      <w:pPr>
        <w:pStyle w:val="ListParagraph"/>
        <w:numPr>
          <w:ilvl w:val="0"/>
          <w:numId w:val="33"/>
        </w:numPr>
      </w:pPr>
      <w:r>
        <w:t>Taken for granted that the unit of analysis was the individual workers rather than organization &amp; work culture</w:t>
      </w:r>
    </w:p>
    <w:p w14:paraId="5B22B824" w14:textId="544A4737" w:rsidR="74A2A4C6" w:rsidRDefault="74A2A4C6" w:rsidP="380FF4FA">
      <w:r>
        <w:t>Application</w:t>
      </w:r>
      <w:r w:rsidR="0FEF6E6F">
        <w:t xml:space="preserve"> of early generalizations to the modern world</w:t>
      </w:r>
    </w:p>
    <w:p w14:paraId="68CE6995" w14:textId="744ED785" w:rsidR="0FEF6E6F" w:rsidRDefault="0FEF6E6F" w:rsidP="380FF4FA">
      <w:pPr>
        <w:pStyle w:val="ListParagraph"/>
        <w:numPr>
          <w:ilvl w:val="0"/>
          <w:numId w:val="32"/>
        </w:numPr>
        <w:rPr>
          <w:rFonts w:eastAsiaTheme="minorEastAsia"/>
        </w:rPr>
      </w:pPr>
      <w:r>
        <w:t xml:space="preserve">Mental ability is only one of </w:t>
      </w:r>
      <w:proofErr w:type="gramStart"/>
      <w:r>
        <w:t>a number of</w:t>
      </w:r>
      <w:proofErr w:type="gramEnd"/>
      <w:r>
        <w:t xml:space="preserve"> important attributes that play a role in the practice of I-O psychology. Personality characteristics are assuming an increasingly important role in understanding &amp; predicting work behaviors.</w:t>
      </w:r>
    </w:p>
    <w:p w14:paraId="6EF8A300" w14:textId="46C5EBD4" w:rsidR="0FEF6E6F" w:rsidRDefault="0FEF6E6F" w:rsidP="380FF4FA">
      <w:pPr>
        <w:pStyle w:val="ListParagraph"/>
        <w:numPr>
          <w:ilvl w:val="0"/>
          <w:numId w:val="32"/>
        </w:numPr>
      </w:pPr>
      <w:r>
        <w:t>Other issues of worker well-being, work-family balance, &amp; the experience of work by workers are being explored. Some I-O Psychologists are embracing 21</w:t>
      </w:r>
      <w:r w:rsidRPr="380FF4FA">
        <w:rPr>
          <w:vertAlign w:val="superscript"/>
        </w:rPr>
        <w:t>st</w:t>
      </w:r>
      <w:r>
        <w:t xml:space="preserve"> century issues: aging workforce &amp; world poverty. </w:t>
      </w:r>
    </w:p>
    <w:p w14:paraId="42176AB2" w14:textId="636807B1" w:rsidR="0FEF6E6F" w:rsidRDefault="0FEF6E6F" w:rsidP="380FF4FA">
      <w:pPr>
        <w:pStyle w:val="ListParagraph"/>
        <w:numPr>
          <w:ilvl w:val="0"/>
          <w:numId w:val="32"/>
        </w:numPr>
      </w:pPr>
      <w:r>
        <w:t>Complementary rather independent or an</w:t>
      </w:r>
      <w:r w:rsidR="011C305A">
        <w:t>tagonistic</w:t>
      </w:r>
      <w:r>
        <w:t>. I-O psychologists take a systems view of work behavior &amp; acknowledge that are many individual, social, work environment &amp; organizational variables that interact to produc</w:t>
      </w:r>
      <w:r w:rsidR="609DE10D">
        <w:t>e</w:t>
      </w:r>
      <w:r>
        <w:t xml:space="preserve"> behavior at the workplace. </w:t>
      </w:r>
    </w:p>
    <w:p w14:paraId="64A479AD" w14:textId="75E7913C" w:rsidR="0FEF6E6F" w:rsidRDefault="0FEF6E6F" w:rsidP="380FF4FA">
      <w:pPr>
        <w:pStyle w:val="ListParagraph"/>
        <w:numPr>
          <w:ilvl w:val="0"/>
          <w:numId w:val="32"/>
        </w:numPr>
      </w:pPr>
      <w:r>
        <w:t>Worker is one level of analysis, but organization &amp; culture represent additional &amp; valuable levels of analysis.</w:t>
      </w:r>
    </w:p>
    <w:p w14:paraId="60720BEE" w14:textId="06C8ED86" w:rsidR="0FEF6E6F" w:rsidRDefault="0FEF6E6F" w:rsidP="380FF4FA">
      <w:r>
        <w:lastRenderedPageBreak/>
        <w:t>Provide a foundation for understanding how the science of I-O psychology continue to evolve over our lifetimes</w:t>
      </w:r>
    </w:p>
    <w:p w14:paraId="6F8A683C" w14:textId="4298DAAF" w:rsidR="005D5D8B" w:rsidRDefault="005D5D8B" w:rsidP="380FF4FA">
      <w:pPr>
        <w:pStyle w:val="Heading1"/>
        <w:rPr>
          <w:rFonts w:ascii="Calibri Light" w:hAnsi="Calibri Light"/>
        </w:rPr>
      </w:pPr>
      <w:r>
        <w:t xml:space="preserve">The Present: The Demographics of I-O Psychologists </w:t>
      </w:r>
    </w:p>
    <w:p w14:paraId="25A732AA" w14:textId="1D9CEF0E" w:rsidR="5C7F7824" w:rsidRDefault="5C7F7824" w:rsidP="380FF4FA">
      <w:r>
        <w:t xml:space="preserve">American Psychological </w:t>
      </w:r>
      <w:proofErr w:type="spellStart"/>
      <w:r>
        <w:t>Assocation</w:t>
      </w:r>
      <w:proofErr w:type="spellEnd"/>
      <w:r>
        <w:t xml:space="preserve"> (APA): the major professional organization for psychologists for all kinds in the United States</w:t>
      </w:r>
    </w:p>
    <w:p w14:paraId="08161946" w14:textId="690B8356" w:rsidR="5C7F7824" w:rsidRDefault="5C7F7824" w:rsidP="380FF4FA">
      <w:pPr>
        <w:pStyle w:val="ListParagraph"/>
        <w:numPr>
          <w:ilvl w:val="0"/>
          <w:numId w:val="30"/>
        </w:numPr>
        <w:rPr>
          <w:rFonts w:eastAsiaTheme="minorEastAsia"/>
        </w:rPr>
      </w:pPr>
      <w:r>
        <w:t>Founded in 1892</w:t>
      </w:r>
    </w:p>
    <w:p w14:paraId="21832E28" w14:textId="6BF2DE53" w:rsidR="5C7F7824" w:rsidRDefault="5C7F7824" w:rsidP="380FF4FA">
      <w:pPr>
        <w:pStyle w:val="ListParagraph"/>
        <w:numPr>
          <w:ilvl w:val="0"/>
          <w:numId w:val="30"/>
        </w:numPr>
      </w:pPr>
      <w:r>
        <w:t xml:space="preserve">54 divisions </w:t>
      </w:r>
    </w:p>
    <w:p w14:paraId="2F4F178E" w14:textId="526FCB45" w:rsidR="5C7F7824" w:rsidRDefault="5C7F7824" w:rsidP="380FF4FA">
      <w:pPr>
        <w:pStyle w:val="ListParagraph"/>
        <w:numPr>
          <w:ilvl w:val="0"/>
          <w:numId w:val="30"/>
        </w:numPr>
      </w:pPr>
      <w:r>
        <w:t xml:space="preserve">1986: 23 </w:t>
      </w:r>
      <w:proofErr w:type="spellStart"/>
      <w:proofErr w:type="gramStart"/>
      <w:r>
        <w:t>masters</w:t>
      </w:r>
      <w:proofErr w:type="spellEnd"/>
      <w:proofErr w:type="gramEnd"/>
      <w:r>
        <w:t xml:space="preserve"> degree in I-O; 2008: 65; 2012: over 100</w:t>
      </w:r>
    </w:p>
    <w:p w14:paraId="29F4B24D" w14:textId="6402D88C" w:rsidR="5C7F7824" w:rsidRDefault="5C7F7824" w:rsidP="380FF4FA">
      <w:pPr>
        <w:pStyle w:val="ListParagraph"/>
        <w:numPr>
          <w:ilvl w:val="0"/>
          <w:numId w:val="30"/>
        </w:numPr>
      </w:pPr>
      <w:r>
        <w:t>1986: PhDs program was 44; 2008: 65; 2012: over 70</w:t>
      </w:r>
    </w:p>
    <w:p w14:paraId="52CE6522" w14:textId="7A32F54A" w:rsidR="5C7F7824" w:rsidRDefault="5C7F7824" w:rsidP="380FF4FA">
      <w:r>
        <w:t>2003: Most of I-O psychologists were women (30%)</w:t>
      </w:r>
    </w:p>
    <w:p w14:paraId="60889B36" w14:textId="7FD998C0" w:rsidR="5C7F7824" w:rsidRDefault="5C7F7824" w:rsidP="380FF4FA">
      <w:r>
        <w:t>I-O psychologists earn one of the highest salaries: $118,818 (PhD)</w:t>
      </w:r>
    </w:p>
    <w:p w14:paraId="6605D5A1" w14:textId="0199AD05" w:rsidR="5C7F7824" w:rsidRDefault="5C7F7824" w:rsidP="380FF4FA">
      <w:r>
        <w:t>2014 (Bureau of Labor Statistics): Fastest growing occupations was I-O psychology (1</w:t>
      </w:r>
      <w:r w:rsidRPr="380FF4FA">
        <w:rPr>
          <w:vertAlign w:val="superscript"/>
        </w:rPr>
        <w:t>st</w:t>
      </w:r>
      <w:r>
        <w:t>)</w:t>
      </w:r>
    </w:p>
    <w:p w14:paraId="2BCDC2E2" w14:textId="4D78DB7B" w:rsidR="5C7F7824" w:rsidRDefault="5C7F7824" w:rsidP="380FF4FA">
      <w:pPr>
        <w:pStyle w:val="ListParagraph"/>
        <w:numPr>
          <w:ilvl w:val="0"/>
          <w:numId w:val="29"/>
        </w:numPr>
        <w:rPr>
          <w:rFonts w:eastAsiaTheme="minorEastAsia"/>
        </w:rPr>
      </w:pPr>
      <w:r>
        <w:t>53% growth rate compared to other occupations</w:t>
      </w:r>
    </w:p>
    <w:p w14:paraId="14FA9352" w14:textId="5594E0C4" w:rsidR="60AE67D5" w:rsidRDefault="60AE67D5" w:rsidP="380FF4FA">
      <w:pPr>
        <w:pStyle w:val="Heading2"/>
        <w:rPr>
          <w:color w:val="FF0000"/>
        </w:rPr>
      </w:pPr>
      <w:r w:rsidRPr="380FF4FA">
        <w:rPr>
          <w:color w:val="FF0000"/>
        </w:rPr>
        <w:t>Pathways to a Career in I-O Psychology: A Curious Mixture</w:t>
      </w:r>
    </w:p>
    <w:p w14:paraId="05E3D965" w14:textId="177CA718" w:rsidR="1970E8C5" w:rsidRDefault="1970E8C5" w:rsidP="380FF4FA">
      <w:r>
        <w:t>Most people don’t know from an early age their career choice &amp; gravitation to a career varies per person</w:t>
      </w:r>
    </w:p>
    <w:p w14:paraId="45381F3F" w14:textId="5A0B0A90" w:rsidR="60AE67D5" w:rsidRDefault="60AE67D5" w:rsidP="380FF4FA">
      <w:r>
        <w:t xml:space="preserve">I-O </w:t>
      </w:r>
      <w:r w:rsidR="3BEB10C1">
        <w:t>psychologist</w:t>
      </w:r>
      <w:r>
        <w:t xml:space="preserve"> described various events that led to their career or radical shifts in their interest (showed in “What I learned along the way in TIP, the newsletter for SIOP)</w:t>
      </w:r>
    </w:p>
    <w:p w14:paraId="09FC97E9" w14:textId="5CA59487" w:rsidR="1FD77F29" w:rsidRDefault="1FD77F29" w:rsidP="380FF4FA">
      <w:pPr>
        <w:pStyle w:val="ListParagraph"/>
        <w:numPr>
          <w:ilvl w:val="0"/>
          <w:numId w:val="28"/>
        </w:numPr>
        <w:rPr>
          <w:rFonts w:eastAsiaTheme="minorEastAsia"/>
        </w:rPr>
      </w:pPr>
      <w:r>
        <w:t>Casual discussion with a dishwasher</w:t>
      </w:r>
    </w:p>
    <w:p w14:paraId="2516B5CD" w14:textId="3F701714" w:rsidR="1FD77F29" w:rsidRDefault="1FD77F29" w:rsidP="380FF4FA">
      <w:pPr>
        <w:pStyle w:val="ListParagraph"/>
        <w:numPr>
          <w:ilvl w:val="0"/>
          <w:numId w:val="28"/>
        </w:numPr>
      </w:pPr>
      <w:r>
        <w:t xml:space="preserve">Working on a Ford assembly plant line </w:t>
      </w:r>
    </w:p>
    <w:p w14:paraId="6D0B355F" w14:textId="1FBF962B" w:rsidR="1FD77F29" w:rsidRDefault="1FD77F29" w:rsidP="380FF4FA">
      <w:pPr>
        <w:pStyle w:val="ListParagraph"/>
        <w:numPr>
          <w:ilvl w:val="0"/>
          <w:numId w:val="28"/>
        </w:numPr>
      </w:pPr>
      <w:r>
        <w:t>Counseling students on academic probation</w:t>
      </w:r>
    </w:p>
    <w:p w14:paraId="6B1712B9" w14:textId="750777D8" w:rsidR="1FD77F29" w:rsidRDefault="1FD77F29" w:rsidP="380FF4FA">
      <w:r>
        <w:t xml:space="preserve">Profession </w:t>
      </w:r>
      <w:proofErr w:type="gramStart"/>
      <w:r>
        <w:t>find</w:t>
      </w:r>
      <w:proofErr w:type="gramEnd"/>
      <w:r>
        <w:t xml:space="preserve"> you as you find a profession</w:t>
      </w:r>
    </w:p>
    <w:p w14:paraId="077884D1" w14:textId="29924EC9" w:rsidR="1FD77F29" w:rsidRDefault="1FD77F29" w:rsidP="380FF4FA">
      <w:pPr>
        <w:pStyle w:val="Heading2"/>
        <w:rPr>
          <w:color w:val="FF0000"/>
        </w:rPr>
      </w:pPr>
      <w:r w:rsidRPr="380FF4FA">
        <w:rPr>
          <w:color w:val="FF0000"/>
        </w:rPr>
        <w:t>What We Call Ourselves</w:t>
      </w:r>
    </w:p>
    <w:p w14:paraId="02F3F9AF" w14:textId="3999AFAC" w:rsidR="1FD77F29" w:rsidRDefault="1FD77F29" w:rsidP="380FF4FA">
      <w:r>
        <w:t xml:space="preserve">Different labels are used across the world </w:t>
      </w:r>
    </w:p>
    <w:p w14:paraId="1C4C3BA1" w14:textId="334C676C" w:rsidR="1FD77F29" w:rsidRDefault="1FD77F29" w:rsidP="380FF4FA">
      <w:pPr>
        <w:pStyle w:val="ListParagraph"/>
        <w:numPr>
          <w:ilvl w:val="0"/>
          <w:numId w:val="27"/>
        </w:numPr>
        <w:rPr>
          <w:rFonts w:eastAsiaTheme="minorEastAsia"/>
        </w:rPr>
      </w:pPr>
      <w:r>
        <w:t>UK: occupational psychologists</w:t>
      </w:r>
    </w:p>
    <w:p w14:paraId="314B2C68" w14:textId="5E7BA1A1" w:rsidR="1FD77F29" w:rsidRDefault="1FD77F29" w:rsidP="380FF4FA">
      <w:pPr>
        <w:pStyle w:val="ListParagraph"/>
        <w:numPr>
          <w:ilvl w:val="0"/>
          <w:numId w:val="27"/>
        </w:numPr>
        <w:rPr>
          <w:rFonts w:eastAsiaTheme="minorEastAsia"/>
        </w:rPr>
      </w:pPr>
      <w:r>
        <w:t>German &amp; Durch: work &amp; organizational psychologists</w:t>
      </w:r>
    </w:p>
    <w:p w14:paraId="5646366D" w14:textId="3A3B1A26" w:rsidR="1FD77F29" w:rsidRDefault="1FD77F29" w:rsidP="380FF4FA">
      <w:pPr>
        <w:pStyle w:val="ListParagraph"/>
        <w:numPr>
          <w:ilvl w:val="0"/>
          <w:numId w:val="27"/>
        </w:numPr>
        <w:rPr>
          <w:rFonts w:eastAsiaTheme="minorEastAsia"/>
        </w:rPr>
      </w:pPr>
      <w:r>
        <w:t>US: organizational psychologists vs. Work psychologists v. applied psychologists</w:t>
      </w:r>
    </w:p>
    <w:p w14:paraId="7B64B524" w14:textId="7A3802E9" w:rsidR="1FD77F29" w:rsidRDefault="1FD77F29" w:rsidP="380FF4FA">
      <w:r>
        <w:t xml:space="preserve">Terms above are used interchangeably but all means psychologists who studies work behavior </w:t>
      </w:r>
    </w:p>
    <w:p w14:paraId="77C672A3" w14:textId="361B7EAB" w:rsidR="00451D5C" w:rsidRDefault="005D5D8B" w:rsidP="006D14BF">
      <w:pPr>
        <w:pStyle w:val="Heading1"/>
      </w:pPr>
      <w:r>
        <w:t xml:space="preserve">The Future: The Challenges of I-O Psychology in </w:t>
      </w:r>
      <w:r w:rsidR="00451D5C">
        <w:t>the 21</w:t>
      </w:r>
      <w:r w:rsidR="00451D5C" w:rsidRPr="00451D5C">
        <w:rPr>
          <w:vertAlign w:val="superscript"/>
        </w:rPr>
        <w:t>st</w:t>
      </w:r>
      <w:r w:rsidR="00451D5C">
        <w:t xml:space="preserve"> Century</w:t>
      </w:r>
    </w:p>
    <w:p w14:paraId="57D73339" w14:textId="300FDF16" w:rsidR="00287E78" w:rsidRDefault="00382F99" w:rsidP="00643BAE">
      <w:r>
        <w:t xml:space="preserve">I-O Psychology </w:t>
      </w:r>
      <w:proofErr w:type="gramStart"/>
      <w:r>
        <w:t>has to</w:t>
      </w:r>
      <w:proofErr w:type="gramEnd"/>
      <w:r>
        <w:t xml:space="preserve"> meet 4 challenges to</w:t>
      </w:r>
      <w:r w:rsidR="00C73664">
        <w:t xml:space="preserve"> contribute to employers, workers, &amp; the broader society</w:t>
      </w:r>
    </w:p>
    <w:p w14:paraId="4BABB43E" w14:textId="77777777" w:rsidR="006119C8" w:rsidRDefault="00C73664" w:rsidP="00C73664">
      <w:pPr>
        <w:pStyle w:val="ListParagraph"/>
        <w:numPr>
          <w:ilvl w:val="0"/>
          <w:numId w:val="40"/>
        </w:numPr>
      </w:pPr>
      <w:r>
        <w:t xml:space="preserve">Needs to be relevant: </w:t>
      </w:r>
      <w:r w:rsidR="00DD797B">
        <w:t xml:space="preserve">study </w:t>
      </w:r>
      <w:r w:rsidR="00F7338C">
        <w:t>the problems of today</w:t>
      </w:r>
      <w:r w:rsidR="006119C8">
        <w:t xml:space="preserve">.  </w:t>
      </w:r>
    </w:p>
    <w:p w14:paraId="5DD8E9F0" w14:textId="77777777" w:rsidR="000468D3" w:rsidRDefault="006119C8" w:rsidP="006119C8">
      <w:pPr>
        <w:pStyle w:val="ListParagraph"/>
        <w:numPr>
          <w:ilvl w:val="1"/>
          <w:numId w:val="40"/>
        </w:numPr>
      </w:pPr>
      <w:r>
        <w:t>Eary 21</w:t>
      </w:r>
      <w:r w:rsidRPr="006119C8">
        <w:rPr>
          <w:vertAlign w:val="superscript"/>
        </w:rPr>
        <w:t>st</w:t>
      </w:r>
      <w:r>
        <w:t xml:space="preserve"> century problems: </w:t>
      </w:r>
      <w:r w:rsidR="00E772B1">
        <w:t xml:space="preserve">addressing problems of globalization of the economy, increasing technological evolution of the workplace, team &amp; group contributions rather than </w:t>
      </w:r>
      <w:r w:rsidR="00F048D3">
        <w:t>exclusively individual contributions, nontraditional employment conditions (e.g., part-time, temporary, contract &amp; telework), balance of work with nonwork.</w:t>
      </w:r>
    </w:p>
    <w:p w14:paraId="0D6502CB" w14:textId="274EF659" w:rsidR="000468D3" w:rsidRDefault="001D0CBA" w:rsidP="006119C8">
      <w:pPr>
        <w:pStyle w:val="ListParagraph"/>
        <w:numPr>
          <w:ilvl w:val="1"/>
          <w:numId w:val="40"/>
        </w:numPr>
      </w:pPr>
      <w:r>
        <w:t>Earlier research was not misguided or wrong.</w:t>
      </w:r>
    </w:p>
    <w:p w14:paraId="6BEE2768" w14:textId="1B4D86D5" w:rsidR="00C73664" w:rsidRDefault="000468D3" w:rsidP="006119C8">
      <w:pPr>
        <w:pStyle w:val="ListParagraph"/>
        <w:numPr>
          <w:ilvl w:val="1"/>
          <w:numId w:val="40"/>
        </w:numPr>
      </w:pPr>
      <w:r>
        <w:t xml:space="preserve">Older research gives a foundation for newer research &amp; application. </w:t>
      </w:r>
    </w:p>
    <w:p w14:paraId="083A4C55" w14:textId="63697433" w:rsidR="001D0CBA" w:rsidRDefault="001D0CBA" w:rsidP="001D0CBA">
      <w:pPr>
        <w:pStyle w:val="ListParagraph"/>
        <w:numPr>
          <w:ilvl w:val="0"/>
          <w:numId w:val="40"/>
        </w:numPr>
      </w:pPr>
      <w:r>
        <w:t xml:space="preserve">Needs to be useful: applied discipline. </w:t>
      </w:r>
    </w:p>
    <w:p w14:paraId="5F9BA6DC" w14:textId="5EEFC559" w:rsidR="001D0CBA" w:rsidRDefault="001D0CBA" w:rsidP="001D0CBA">
      <w:pPr>
        <w:pStyle w:val="ListParagraph"/>
        <w:numPr>
          <w:ilvl w:val="1"/>
          <w:numId w:val="40"/>
        </w:numPr>
      </w:pPr>
      <w:r>
        <w:t>Adds in putting theories &amp; research findings into action</w:t>
      </w:r>
    </w:p>
    <w:p w14:paraId="2F72D567" w14:textId="77FC992B" w:rsidR="001D0CBA" w:rsidRDefault="001D0CBA" w:rsidP="001D0CBA">
      <w:pPr>
        <w:pStyle w:val="ListParagraph"/>
        <w:numPr>
          <w:ilvl w:val="1"/>
          <w:numId w:val="40"/>
        </w:numPr>
      </w:pPr>
      <w:r>
        <w:t>Always be thinking of ways to put research into practice</w:t>
      </w:r>
    </w:p>
    <w:p w14:paraId="308D0480" w14:textId="2807C63D" w:rsidR="001D0CBA" w:rsidRDefault="001D0CBA" w:rsidP="001D0CBA">
      <w:pPr>
        <w:pStyle w:val="ListParagraph"/>
        <w:numPr>
          <w:ilvl w:val="0"/>
          <w:numId w:val="40"/>
        </w:numPr>
      </w:pPr>
      <w:r>
        <w:lastRenderedPageBreak/>
        <w:t xml:space="preserve">Needs to think bigger: </w:t>
      </w:r>
      <w:r w:rsidR="002713C9">
        <w:t xml:space="preserve">I-O psychologists </w:t>
      </w:r>
      <w:r w:rsidR="00A17738">
        <w:t>used</w:t>
      </w:r>
      <w:r w:rsidR="002713C9">
        <w:t xml:space="preserve"> to focus on behavior of single individuals &amp; shied away </w:t>
      </w:r>
      <w:r w:rsidR="007218BA">
        <w:t xml:space="preserve">from larger issues like poverty, unemployment, globalization &amp; workforce diversity. </w:t>
      </w:r>
    </w:p>
    <w:p w14:paraId="74DF1674" w14:textId="35EE0AA8" w:rsidR="007218BA" w:rsidRDefault="0095151C" w:rsidP="00A17738">
      <w:pPr>
        <w:pStyle w:val="ListParagraph"/>
        <w:numPr>
          <w:ilvl w:val="1"/>
          <w:numId w:val="40"/>
        </w:numPr>
      </w:pPr>
      <w:r>
        <w:t xml:space="preserve">Does not have all the tools to address global issues but as Stuart </w:t>
      </w:r>
      <w:proofErr w:type="spellStart"/>
      <w:r>
        <w:t>Carr</w:t>
      </w:r>
      <w:proofErr w:type="spellEnd"/>
      <w:r>
        <w:t xml:space="preserve"> said: </w:t>
      </w:r>
      <w:r w:rsidR="008D69A5">
        <w:t xml:space="preserve">I-O Psychology should </w:t>
      </w:r>
      <w:r w:rsidR="00A17738">
        <w:t>represent</w:t>
      </w:r>
      <w:r w:rsidR="008D69A5">
        <w:t xml:space="preserve"> a table to debate these issues</w:t>
      </w:r>
    </w:p>
    <w:p w14:paraId="5AB497E6" w14:textId="4B7BE60D" w:rsidR="008D69A5" w:rsidRDefault="00120FF3" w:rsidP="00A17738">
      <w:pPr>
        <w:pStyle w:val="ListParagraph"/>
        <w:numPr>
          <w:ilvl w:val="1"/>
          <w:numId w:val="40"/>
        </w:numPr>
      </w:pPr>
      <w:r>
        <w:t xml:space="preserve">Know a great deal about work behavior &amp; </w:t>
      </w:r>
      <w:r w:rsidR="00A17738">
        <w:t xml:space="preserve">its implication in one way or another in virtually every pressing global challenge </w:t>
      </w:r>
    </w:p>
    <w:p w14:paraId="6B35693F" w14:textId="163F7A80" w:rsidR="00A17738" w:rsidRDefault="00B030C1" w:rsidP="001D0CBA">
      <w:pPr>
        <w:pStyle w:val="ListParagraph"/>
        <w:numPr>
          <w:ilvl w:val="0"/>
          <w:numId w:val="40"/>
        </w:numPr>
      </w:pPr>
      <w:r>
        <w:t xml:space="preserve">Needs to be grounded in the scientific method: confidence that society has placed I-O Psychology depends on this. </w:t>
      </w:r>
    </w:p>
    <w:p w14:paraId="1C4B3CAC" w14:textId="31043B93" w:rsidR="00B030C1" w:rsidRDefault="00B030C1" w:rsidP="005855DD">
      <w:pPr>
        <w:pStyle w:val="ListParagraph"/>
        <w:numPr>
          <w:ilvl w:val="1"/>
          <w:numId w:val="40"/>
        </w:numPr>
      </w:pPr>
      <w:r>
        <w:t xml:space="preserve">Careful &amp; systematic observation, the development of hypotheses that can be tested, the public collection &amp; analysis of data, &amp; logical connection btw the data &amp; </w:t>
      </w:r>
      <w:r w:rsidR="009D2D1A">
        <w:t>interpretations of these data are the bases for our “reputation” in research &amp; practice.</w:t>
      </w:r>
    </w:p>
    <w:p w14:paraId="0A6E4BAD" w14:textId="07604DF9" w:rsidR="00510738" w:rsidRDefault="00EF6918" w:rsidP="005855DD">
      <w:pPr>
        <w:pStyle w:val="ListParagraph"/>
        <w:numPr>
          <w:ilvl w:val="1"/>
          <w:numId w:val="40"/>
        </w:numPr>
      </w:pPr>
      <w:r>
        <w:t xml:space="preserve">Early 90s: courts have become more exact on what qualifies to be a </w:t>
      </w:r>
      <w:r w:rsidR="005855DD">
        <w:t>“</w:t>
      </w:r>
      <w:r>
        <w:t>scientific</w:t>
      </w:r>
      <w:r w:rsidR="005855DD">
        <w:t>” testimony</w:t>
      </w:r>
    </w:p>
    <w:p w14:paraId="149BFF8F" w14:textId="70F48128" w:rsidR="005855DD" w:rsidRDefault="005855DD" w:rsidP="005855DD">
      <w:pPr>
        <w:pStyle w:val="ListParagraph"/>
        <w:numPr>
          <w:ilvl w:val="2"/>
          <w:numId w:val="40"/>
        </w:numPr>
      </w:pPr>
      <w:r>
        <w:t>Evidence of the importance of science &amp; scientific method in the larger world</w:t>
      </w:r>
    </w:p>
    <w:p w14:paraId="1B529B43" w14:textId="6556B7A3" w:rsidR="006119C8" w:rsidRDefault="00716FF5" w:rsidP="006310BE">
      <w:r>
        <w:t>Notable</w:t>
      </w:r>
      <w:r w:rsidR="00CE2195">
        <w:t xml:space="preserve"> step for I-O </w:t>
      </w:r>
      <w:r>
        <w:t>Psychology</w:t>
      </w:r>
      <w:r w:rsidR="00CE2195">
        <w:t xml:space="preserve"> is SIOP was granted a consultative stats as nongovernmental </w:t>
      </w:r>
      <w:r w:rsidR="006310BE">
        <w:t xml:space="preserve">organization (NGO) </w:t>
      </w:r>
      <w:r w:rsidR="00E4339A">
        <w:t xml:space="preserve">by UN in 2011. </w:t>
      </w:r>
    </w:p>
    <w:p w14:paraId="78FE644E" w14:textId="39A1A1C2" w:rsidR="00E4339A" w:rsidRDefault="00E4339A" w:rsidP="00716FF5">
      <w:pPr>
        <w:pStyle w:val="ListParagraph"/>
        <w:numPr>
          <w:ilvl w:val="0"/>
          <w:numId w:val="41"/>
        </w:numPr>
      </w:pPr>
      <w:r>
        <w:t xml:space="preserve">Address a </w:t>
      </w:r>
      <w:r w:rsidR="00716FF5">
        <w:t>variety</w:t>
      </w:r>
      <w:r>
        <w:t xml:space="preserve"> of humanitarian &amp; societal issues</w:t>
      </w:r>
    </w:p>
    <w:p w14:paraId="419FE4D9" w14:textId="3ED3083C" w:rsidR="00E4339A" w:rsidRDefault="00E4339A" w:rsidP="00716FF5">
      <w:pPr>
        <w:pStyle w:val="ListParagraph"/>
        <w:numPr>
          <w:ilvl w:val="0"/>
          <w:numId w:val="41"/>
        </w:numPr>
      </w:pPr>
      <w:r>
        <w:t xml:space="preserve">SIOP outlined some areas: talent </w:t>
      </w:r>
      <w:r w:rsidR="00716FF5">
        <w:t>selection</w:t>
      </w:r>
      <w:r>
        <w:t xml:space="preserve"> &amp; development, corporate social responsibility research &amp; </w:t>
      </w:r>
      <w:proofErr w:type="spellStart"/>
      <w:r>
        <w:t>inittiaves</w:t>
      </w:r>
      <w:proofErr w:type="spellEnd"/>
      <w:r>
        <w:t xml:space="preserve">, entrepreneurship (enterprise </w:t>
      </w:r>
      <w:r w:rsidR="00716FF5">
        <w:t>development</w:t>
      </w:r>
      <w:r>
        <w:t xml:space="preserve">), </w:t>
      </w:r>
      <w:r w:rsidR="00716FF5">
        <w:t>&amp; occupational health &amp; safety</w:t>
      </w:r>
    </w:p>
    <w:p w14:paraId="40EFB4D9" w14:textId="1082888B" w:rsidR="009F09C0" w:rsidRDefault="009F09C0" w:rsidP="00716FF5">
      <w:pPr>
        <w:pStyle w:val="ListParagraph"/>
        <w:numPr>
          <w:ilvl w:val="0"/>
          <w:numId w:val="41"/>
        </w:numPr>
      </w:pPr>
      <w:r>
        <w:t xml:space="preserve">I-O Psychologists can do the “good work” w/the UN </w:t>
      </w:r>
      <w:r w:rsidR="00EC2FFF">
        <w:t>in tackling important issues: poverty &amp; hunger, maternal &amp; child mortality, disease, inadequate shelter, gender inequality &amp; environmental sustainability</w:t>
      </w:r>
    </w:p>
    <w:p w14:paraId="7ABCE9D3" w14:textId="27EA1612" w:rsidR="00EC2FFF" w:rsidRDefault="00210D3C" w:rsidP="00210D3C">
      <w:r>
        <w:t>4 categories of research (Anderson et al., 2001)</w:t>
      </w:r>
    </w:p>
    <w:p w14:paraId="5A5D7792" w14:textId="42D76DC3" w:rsidR="00210D3C" w:rsidRDefault="00210D3C" w:rsidP="00210D3C">
      <w:pPr>
        <w:pStyle w:val="ListParagraph"/>
        <w:numPr>
          <w:ilvl w:val="0"/>
          <w:numId w:val="42"/>
        </w:numPr>
      </w:pPr>
      <w:r>
        <w:t>Junk science: fascinating topic with shoddy research</w:t>
      </w:r>
    </w:p>
    <w:p w14:paraId="5D9A9FFD" w14:textId="53F6B3D2" w:rsidR="00210D3C" w:rsidRDefault="00210D3C" w:rsidP="00210D3C">
      <w:pPr>
        <w:pStyle w:val="ListParagraph"/>
        <w:numPr>
          <w:ilvl w:val="0"/>
          <w:numId w:val="42"/>
        </w:numPr>
      </w:pPr>
      <w:r>
        <w:t>Pra</w:t>
      </w:r>
      <w:r w:rsidR="002B3A0D">
        <w:t>gmatic science: important topic with well-designed research</w:t>
      </w:r>
    </w:p>
    <w:p w14:paraId="3A5D6C3C" w14:textId="33FD14F1" w:rsidR="002B3A0D" w:rsidRDefault="002B3A0D" w:rsidP="00210D3C">
      <w:pPr>
        <w:pStyle w:val="ListParagraph"/>
        <w:numPr>
          <w:ilvl w:val="0"/>
          <w:numId w:val="42"/>
        </w:numPr>
      </w:pPr>
      <w:r>
        <w:t>Irrelevant science: unimportant topic with meticulous research</w:t>
      </w:r>
    </w:p>
    <w:p w14:paraId="0F19291C" w14:textId="3B49FFEB" w:rsidR="002B3A0D" w:rsidRDefault="002B3A0D" w:rsidP="00210D3C">
      <w:pPr>
        <w:pStyle w:val="ListParagraph"/>
        <w:numPr>
          <w:ilvl w:val="0"/>
          <w:numId w:val="42"/>
        </w:numPr>
      </w:pPr>
      <w:r>
        <w:t xml:space="preserve">Hopeless science: unimportant topic with shoddy research </w:t>
      </w:r>
    </w:p>
    <w:p w14:paraId="0BA27107" w14:textId="77777777" w:rsidR="00E8693D" w:rsidRDefault="00DD59A0" w:rsidP="00FC0BFA">
      <w:pPr>
        <w:pStyle w:val="ListParagraph"/>
        <w:numPr>
          <w:ilvl w:val="0"/>
          <w:numId w:val="42"/>
        </w:numPr>
      </w:pPr>
      <w:r>
        <w:t xml:space="preserve">Goal of I-O Psychologists should be pragmatic science, but this is an ideal that </w:t>
      </w:r>
      <w:r w:rsidR="00B045E3">
        <w:t>will never be realized</w:t>
      </w:r>
    </w:p>
    <w:p w14:paraId="76EA65DD" w14:textId="739C91CB" w:rsidR="00451D5C" w:rsidRDefault="00451D5C" w:rsidP="00E8693D">
      <w:pPr>
        <w:pStyle w:val="Heading1"/>
      </w:pPr>
      <w:r>
        <w:t>A Personal View of the Future: Preparing for a Career in I-O Psychology</w:t>
      </w:r>
    </w:p>
    <w:p w14:paraId="2156C8F4" w14:textId="3AE781A4" w:rsidR="00A850A3" w:rsidRDefault="00EA6733" w:rsidP="00E8693D">
      <w:r>
        <w:t xml:space="preserve">A class might some students who are in for the elective or want to go into this field. </w:t>
      </w:r>
      <w:r w:rsidR="00AC37CF">
        <w:t xml:space="preserve">Sections are below for those considered graduate school. </w:t>
      </w:r>
    </w:p>
    <w:p w14:paraId="58920098" w14:textId="5E6546E5" w:rsidR="00E8693D" w:rsidRPr="00FC0BFA" w:rsidRDefault="00A850A3" w:rsidP="00FC0BFA">
      <w:pPr>
        <w:pStyle w:val="Heading2"/>
        <w:rPr>
          <w:color w:val="FF0000"/>
        </w:rPr>
      </w:pPr>
      <w:r w:rsidRPr="00FC0BFA">
        <w:rPr>
          <w:color w:val="FF0000"/>
        </w:rPr>
        <w:t>Education and Training</w:t>
      </w:r>
    </w:p>
    <w:p w14:paraId="6E5DA29E" w14:textId="69D9F30B" w:rsidR="00AC37CF" w:rsidRDefault="00AC37CF" w:rsidP="00E8693D">
      <w:r>
        <w:t>Complete a masters or PhD</w:t>
      </w:r>
    </w:p>
    <w:p w14:paraId="694DE28E" w14:textId="34BB0C0D" w:rsidR="00434738" w:rsidRDefault="00434738" w:rsidP="00434738">
      <w:pPr>
        <w:pStyle w:val="ListParagraph"/>
        <w:numPr>
          <w:ilvl w:val="0"/>
          <w:numId w:val="43"/>
        </w:numPr>
      </w:pPr>
      <w:r>
        <w:t xml:space="preserve">Issue of </w:t>
      </w:r>
      <w:r w:rsidR="00FC0BFA">
        <w:t>licensing</w:t>
      </w:r>
      <w:r>
        <w:t xml:space="preserve"> comes up if you want to practice instead of teaching </w:t>
      </w:r>
    </w:p>
    <w:p w14:paraId="040C4AB6" w14:textId="1619A6E2" w:rsidR="00520F97" w:rsidRDefault="00520F97" w:rsidP="00434738">
      <w:pPr>
        <w:pStyle w:val="ListParagraph"/>
        <w:numPr>
          <w:ilvl w:val="0"/>
          <w:numId w:val="43"/>
        </w:numPr>
      </w:pPr>
      <w:r>
        <w:t xml:space="preserve">All state </w:t>
      </w:r>
      <w:r w:rsidR="00FC0BFA">
        <w:t>requires</w:t>
      </w:r>
      <w:r>
        <w:t xml:space="preserve"> a license to practice under the heading of a professional psychologists</w:t>
      </w:r>
    </w:p>
    <w:p w14:paraId="0BCDA3E6" w14:textId="56293400" w:rsidR="00520F97" w:rsidRDefault="00520F97" w:rsidP="00083551">
      <w:pPr>
        <w:pStyle w:val="ListParagraph"/>
        <w:numPr>
          <w:ilvl w:val="0"/>
          <w:numId w:val="43"/>
        </w:numPr>
      </w:pPr>
      <w:r>
        <w:t xml:space="preserve">Fewer I-O psychologists </w:t>
      </w:r>
      <w:r w:rsidR="007A05FC">
        <w:t>are licensed because what is being licensed is the use of the term “psychologists”</w:t>
      </w:r>
    </w:p>
    <w:p w14:paraId="05BCCF73" w14:textId="106272C6" w:rsidR="00083551" w:rsidRDefault="00FC0BFA" w:rsidP="00FC0BFA">
      <w:pPr>
        <w:pStyle w:val="ListParagraph"/>
        <w:numPr>
          <w:ilvl w:val="0"/>
          <w:numId w:val="43"/>
        </w:numPr>
      </w:pPr>
      <w:r>
        <w:t>I</w:t>
      </w:r>
      <w:r w:rsidR="00083551">
        <w:t xml:space="preserve">ndividuals doing </w:t>
      </w:r>
      <w:r>
        <w:t>HR consultant</w:t>
      </w:r>
      <w:r w:rsidR="00083551">
        <w:t xml:space="preserve"> may not need a professional license </w:t>
      </w:r>
    </w:p>
    <w:p w14:paraId="2BD9BF37" w14:textId="00B3B145" w:rsidR="00FC0BFA" w:rsidRDefault="00F328B7" w:rsidP="00F328B7">
      <w:r>
        <w:t>All states require some type of license &amp; may require a period of supervised practice</w:t>
      </w:r>
    </w:p>
    <w:p w14:paraId="08A4663B" w14:textId="5847C1CC" w:rsidR="001C57AA" w:rsidRDefault="001C57AA" w:rsidP="00DE014F">
      <w:pPr>
        <w:pStyle w:val="ListParagraph"/>
        <w:numPr>
          <w:ilvl w:val="0"/>
          <w:numId w:val="44"/>
        </w:numPr>
      </w:pPr>
      <w:r>
        <w:t xml:space="preserve">SIOP has some information </w:t>
      </w:r>
      <w:r w:rsidR="008E48C5">
        <w:t xml:space="preserve">&amp; </w:t>
      </w:r>
      <w:r w:rsidR="000E0593">
        <w:t xml:space="preserve">contact the state’s licensing body for more information </w:t>
      </w:r>
    </w:p>
    <w:p w14:paraId="53E29A8F" w14:textId="4A82A213" w:rsidR="00DE014F" w:rsidRDefault="00DE014F" w:rsidP="00DE014F">
      <w:r>
        <w:t xml:space="preserve">Licensing </w:t>
      </w:r>
      <w:r w:rsidR="002A4CCC">
        <w:t xml:space="preserve">is meant to protect the public from untrained or poorly prepared </w:t>
      </w:r>
      <w:r w:rsidR="00F54AD6">
        <w:t>therapists</w:t>
      </w:r>
      <w:r w:rsidR="002A4CCC">
        <w:t xml:space="preserve"> in clinical &amp; counseling psychology</w:t>
      </w:r>
    </w:p>
    <w:p w14:paraId="0F20DEC1" w14:textId="3F8CDBE6" w:rsidR="001A5B8F" w:rsidRDefault="001A5B8F" w:rsidP="00F54AD6">
      <w:pPr>
        <w:pStyle w:val="ListParagraph"/>
        <w:numPr>
          <w:ilvl w:val="0"/>
          <w:numId w:val="44"/>
        </w:numPr>
      </w:pPr>
      <w:r>
        <w:t>Not as clear of I-O: not a health-care worker field, hired by organizations</w:t>
      </w:r>
      <w:r w:rsidR="001A2EC3">
        <w:t xml:space="preserve"> &amp; most organizations should distinguish btw trained &amp; untrained professionals </w:t>
      </w:r>
    </w:p>
    <w:p w14:paraId="7508C245" w14:textId="2B01CF42" w:rsidR="00F54AD6" w:rsidRDefault="00F54AD6" w:rsidP="00F54AD6">
      <w:pPr>
        <w:pStyle w:val="ListParagraph"/>
        <w:numPr>
          <w:ilvl w:val="0"/>
          <w:numId w:val="44"/>
        </w:numPr>
      </w:pPr>
      <w:r>
        <w:t xml:space="preserve">Public may not be able to distinguish btw trained &amp; untrained </w:t>
      </w:r>
    </w:p>
    <w:p w14:paraId="3F8815DD" w14:textId="6C715C81" w:rsidR="001A5B8F" w:rsidRDefault="00F30591" w:rsidP="00DE014F">
      <w:r>
        <w:lastRenderedPageBreak/>
        <w:t xml:space="preserve">SIOP </w:t>
      </w:r>
      <w:r w:rsidR="00231A6C">
        <w:t>has a list of advanced training programs</w:t>
      </w:r>
    </w:p>
    <w:p w14:paraId="53F6A232" w14:textId="62B40A50" w:rsidR="004B4809" w:rsidRDefault="004B4809" w:rsidP="004B4809">
      <w:pPr>
        <w:pStyle w:val="ListParagraph"/>
        <w:numPr>
          <w:ilvl w:val="0"/>
          <w:numId w:val="45"/>
        </w:numPr>
      </w:pPr>
      <w:r>
        <w:t xml:space="preserve">Different programs </w:t>
      </w:r>
      <w:r w:rsidR="004D75E9">
        <w:t>offer either a PhD, master’s</w:t>
      </w:r>
      <w:r w:rsidR="008F67C4">
        <w:t xml:space="preserve"> (terminal)</w:t>
      </w:r>
      <w:r w:rsidR="004D75E9">
        <w:t xml:space="preserve">, or both </w:t>
      </w:r>
    </w:p>
    <w:p w14:paraId="2FFC8DA8" w14:textId="42BD2790" w:rsidR="008F67C4" w:rsidRPr="008F67C4" w:rsidRDefault="008F67C4" w:rsidP="008F67C4">
      <w:pPr>
        <w:pStyle w:val="Heading2"/>
        <w:rPr>
          <w:color w:val="FF0000"/>
        </w:rPr>
      </w:pPr>
      <w:r w:rsidRPr="008F67C4">
        <w:rPr>
          <w:color w:val="FF0000"/>
        </w:rPr>
        <w:t>Getting into a Graduate Program</w:t>
      </w:r>
    </w:p>
    <w:p w14:paraId="786CDE35" w14:textId="1A14FC59" w:rsidR="008F67C4" w:rsidRDefault="003545ED" w:rsidP="008F67C4">
      <w:r>
        <w:t>Most programs admit students once a year in the fall</w:t>
      </w:r>
    </w:p>
    <w:p w14:paraId="4F4FD3A5" w14:textId="522367C8" w:rsidR="00CB1556" w:rsidRDefault="00CB1556" w:rsidP="008F67C4">
      <w:r>
        <w:t xml:space="preserve">Program requirements </w:t>
      </w:r>
    </w:p>
    <w:p w14:paraId="3221A35F" w14:textId="3131672C" w:rsidR="003545ED" w:rsidRDefault="003545ED" w:rsidP="002F5143">
      <w:pPr>
        <w:pStyle w:val="ListParagraph"/>
        <w:numPr>
          <w:ilvl w:val="0"/>
          <w:numId w:val="45"/>
        </w:numPr>
      </w:pPr>
      <w:r>
        <w:t xml:space="preserve">Review GPA in your major </w:t>
      </w:r>
    </w:p>
    <w:p w14:paraId="089915C4" w14:textId="002BD97F" w:rsidR="00794C6A" w:rsidRDefault="00794C6A" w:rsidP="002F5143">
      <w:pPr>
        <w:pStyle w:val="ListParagraph"/>
        <w:numPr>
          <w:ilvl w:val="0"/>
          <w:numId w:val="45"/>
        </w:numPr>
      </w:pPr>
      <w:r>
        <w:t>Some do overall or the last two years of the major</w:t>
      </w:r>
    </w:p>
    <w:p w14:paraId="2D438227" w14:textId="335151E0" w:rsidR="00794C6A" w:rsidRDefault="00794C6A" w:rsidP="002F5143">
      <w:pPr>
        <w:pStyle w:val="ListParagraph"/>
        <w:numPr>
          <w:ilvl w:val="0"/>
          <w:numId w:val="45"/>
        </w:numPr>
      </w:pPr>
      <w:r>
        <w:t xml:space="preserve">GRE exam </w:t>
      </w:r>
    </w:p>
    <w:p w14:paraId="51BEDFA2" w14:textId="5C76E8F4" w:rsidR="00CB1556" w:rsidRDefault="00CB1556" w:rsidP="002F5143">
      <w:pPr>
        <w:pStyle w:val="ListParagraph"/>
        <w:numPr>
          <w:ilvl w:val="0"/>
          <w:numId w:val="45"/>
        </w:numPr>
      </w:pPr>
      <w:r>
        <w:t>Courses you took</w:t>
      </w:r>
    </w:p>
    <w:p w14:paraId="58D3D026" w14:textId="239B9588" w:rsidR="00CB1556" w:rsidRDefault="002F5143" w:rsidP="002F5143">
      <w:pPr>
        <w:pStyle w:val="ListParagraph"/>
        <w:numPr>
          <w:ilvl w:val="1"/>
          <w:numId w:val="45"/>
        </w:numPr>
      </w:pPr>
      <w:r>
        <w:t>Specifically,</w:t>
      </w:r>
      <w:r w:rsidR="00CB1556">
        <w:t xml:space="preserve"> for I-O: I-O psychology, stats, </w:t>
      </w:r>
      <w:r w:rsidR="00317536">
        <w:t>testing &amp; measurements, business, sociology, &amp; labor studies</w:t>
      </w:r>
    </w:p>
    <w:p w14:paraId="16780009" w14:textId="77777777" w:rsidR="004B24DB" w:rsidRDefault="00317536" w:rsidP="00FE3F57">
      <w:pPr>
        <w:pStyle w:val="ListParagraph"/>
        <w:numPr>
          <w:ilvl w:val="0"/>
          <w:numId w:val="45"/>
        </w:numPr>
      </w:pPr>
      <w:r>
        <w:t>Emphasis on stats because of the wide range of stats to understand I-O psychology</w:t>
      </w:r>
    </w:p>
    <w:p w14:paraId="214365E7" w14:textId="14A6166A" w:rsidR="00FE3F57" w:rsidRDefault="00FE3F57" w:rsidP="00FE3F57">
      <w:pPr>
        <w:pStyle w:val="ListParagraph"/>
        <w:numPr>
          <w:ilvl w:val="0"/>
          <w:numId w:val="45"/>
        </w:numPr>
      </w:pPr>
      <w:r>
        <w:t xml:space="preserve">No requirement </w:t>
      </w:r>
      <w:r w:rsidR="00F35590">
        <w:t xml:space="preserve">to be a psychology major: more emphasis on class you took </w:t>
      </w:r>
    </w:p>
    <w:p w14:paraId="42B69C60" w14:textId="6F57C11A" w:rsidR="004B24DB" w:rsidRDefault="004B24DB" w:rsidP="00FE3F57">
      <w:pPr>
        <w:pStyle w:val="ListParagraph"/>
        <w:numPr>
          <w:ilvl w:val="0"/>
          <w:numId w:val="45"/>
        </w:numPr>
      </w:pPr>
      <w:r>
        <w:t xml:space="preserve">Letters of recommendation: </w:t>
      </w:r>
      <w:r w:rsidR="00ED0691">
        <w:t>faculty</w:t>
      </w:r>
      <w:r>
        <w:t xml:space="preserve"> &amp; non-faculty </w:t>
      </w:r>
    </w:p>
    <w:p w14:paraId="04013A14" w14:textId="77777777" w:rsidR="00232284" w:rsidRDefault="00ED0691" w:rsidP="00ED0691">
      <w:pPr>
        <w:pStyle w:val="ListParagraph"/>
        <w:numPr>
          <w:ilvl w:val="1"/>
          <w:numId w:val="45"/>
        </w:numPr>
      </w:pPr>
      <w:r>
        <w:t>Address skills needed in I-O psychology: communication skills, research skills, statistical experience, relevant work experience</w:t>
      </w:r>
    </w:p>
    <w:p w14:paraId="226EE225" w14:textId="77777777" w:rsidR="0020389E" w:rsidRDefault="00232284" w:rsidP="00232284">
      <w:pPr>
        <w:pStyle w:val="ListParagraph"/>
        <w:numPr>
          <w:ilvl w:val="0"/>
          <w:numId w:val="45"/>
        </w:numPr>
      </w:pPr>
      <w:r>
        <w:t>Undergraduate research can help boost chances</w:t>
      </w:r>
      <w:r w:rsidR="00181376">
        <w:t xml:space="preserve">, especially if its in a I-O lab </w:t>
      </w:r>
    </w:p>
    <w:p w14:paraId="395CB78A" w14:textId="68802E3A" w:rsidR="00ED0691" w:rsidRPr="00E8693D" w:rsidRDefault="0020389E" w:rsidP="0020389E">
      <w:pPr>
        <w:pStyle w:val="ListParagraph"/>
        <w:numPr>
          <w:ilvl w:val="1"/>
          <w:numId w:val="45"/>
        </w:numPr>
      </w:pPr>
      <w:r>
        <w:t>Provide excellent experience &amp; training in conducting lit review, study design, data collection, stat</w:t>
      </w:r>
      <w:r w:rsidR="00117485">
        <w:t xml:space="preserve"> analyses, &amp; interpretation of findings</w:t>
      </w:r>
      <w:r w:rsidR="00ED0691">
        <w:t xml:space="preserve"> </w:t>
      </w:r>
    </w:p>
    <w:p w14:paraId="69DFD51C" w14:textId="11788791" w:rsidR="00451D5C" w:rsidRDefault="000B1A0D" w:rsidP="008F67C4">
      <w:pPr>
        <w:pStyle w:val="Heading1"/>
      </w:pPr>
      <w:r>
        <w:t>Tables</w:t>
      </w:r>
    </w:p>
    <w:p w14:paraId="57F57A59" w14:textId="458EEFE7" w:rsidR="000B1A0D" w:rsidRDefault="008F7E4C" w:rsidP="000B1A0D">
      <w:r>
        <w:rPr>
          <w:noProof/>
        </w:rPr>
        <w:drawing>
          <wp:inline distT="0" distB="0" distL="0" distR="0" wp14:anchorId="053BCCA4" wp14:editId="73209F5F">
            <wp:extent cx="5239481" cy="3715268"/>
            <wp:effectExtent l="0" t="0" r="0" b="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239481" cy="3715268"/>
                    </a:xfrm>
                    <a:prstGeom prst="rect">
                      <a:avLst/>
                    </a:prstGeom>
                  </pic:spPr>
                </pic:pic>
              </a:graphicData>
            </a:graphic>
          </wp:inline>
        </w:drawing>
      </w:r>
    </w:p>
    <w:p w14:paraId="17965C71" w14:textId="4162A548" w:rsidR="008F7E4C" w:rsidRDefault="00A450CD" w:rsidP="000B1A0D">
      <w:r>
        <w:rPr>
          <w:noProof/>
        </w:rPr>
        <w:lastRenderedPageBreak/>
        <w:drawing>
          <wp:inline distT="0" distB="0" distL="0" distR="0" wp14:anchorId="566A6E8A" wp14:editId="07902EDE">
            <wp:extent cx="5153744" cy="4791744"/>
            <wp:effectExtent l="0" t="0" r="8890" b="889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153744" cy="4791744"/>
                    </a:xfrm>
                    <a:prstGeom prst="rect">
                      <a:avLst/>
                    </a:prstGeom>
                  </pic:spPr>
                </pic:pic>
              </a:graphicData>
            </a:graphic>
          </wp:inline>
        </w:drawing>
      </w:r>
    </w:p>
    <w:p w14:paraId="006BA290" w14:textId="1791DA91" w:rsidR="00A450CD" w:rsidRDefault="002E5381" w:rsidP="000B1A0D">
      <w:r>
        <w:rPr>
          <w:noProof/>
        </w:rPr>
        <w:lastRenderedPageBreak/>
        <w:drawing>
          <wp:inline distT="0" distB="0" distL="0" distR="0" wp14:anchorId="428A5510" wp14:editId="038B719A">
            <wp:extent cx="5239481" cy="4906060"/>
            <wp:effectExtent l="0" t="0" r="0" b="889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239481" cy="4906060"/>
                    </a:xfrm>
                    <a:prstGeom prst="rect">
                      <a:avLst/>
                    </a:prstGeom>
                  </pic:spPr>
                </pic:pic>
              </a:graphicData>
            </a:graphic>
          </wp:inline>
        </w:drawing>
      </w:r>
    </w:p>
    <w:p w14:paraId="517ABA4D" w14:textId="458C1B22" w:rsidR="002E5381" w:rsidRDefault="002E5381" w:rsidP="000B1A0D">
      <w:r>
        <w:rPr>
          <w:noProof/>
        </w:rPr>
        <w:drawing>
          <wp:inline distT="0" distB="0" distL="0" distR="0" wp14:anchorId="2AF9C71D" wp14:editId="541E9902">
            <wp:extent cx="5258536" cy="3067478"/>
            <wp:effectExtent l="0" t="0" r="0" b="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5258536" cy="3067478"/>
                    </a:xfrm>
                    <a:prstGeom prst="rect">
                      <a:avLst/>
                    </a:prstGeom>
                  </pic:spPr>
                </pic:pic>
              </a:graphicData>
            </a:graphic>
          </wp:inline>
        </w:drawing>
      </w:r>
    </w:p>
    <w:p w14:paraId="5720C8C3" w14:textId="0E1B56F1" w:rsidR="00EA5F14" w:rsidRDefault="45747606" w:rsidP="000B1A0D">
      <w:r>
        <w:rPr>
          <w:noProof/>
        </w:rPr>
        <w:lastRenderedPageBreak/>
        <w:drawing>
          <wp:inline distT="0" distB="0" distL="0" distR="0" wp14:anchorId="2B75ED17" wp14:editId="6894AD23">
            <wp:extent cx="4572000" cy="2038350"/>
            <wp:effectExtent l="0" t="0" r="0" b="0"/>
            <wp:docPr id="2026152622" name="Picture 202615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572000" cy="2038350"/>
                    </a:xfrm>
                    <a:prstGeom prst="rect">
                      <a:avLst/>
                    </a:prstGeom>
                  </pic:spPr>
                </pic:pic>
              </a:graphicData>
            </a:graphic>
          </wp:inline>
        </w:drawing>
      </w:r>
    </w:p>
    <w:p w14:paraId="49E31B64" w14:textId="24A836DF" w:rsidR="00CA4740" w:rsidRPr="000B1A0D" w:rsidRDefault="00CA4740" w:rsidP="000B1A0D"/>
    <w:sectPr w:rsidR="00CA4740" w:rsidRPr="000B1A0D" w:rsidSect="00551A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3545"/>
    <w:multiLevelType w:val="hybridMultilevel"/>
    <w:tmpl w:val="A6CC7A5E"/>
    <w:lvl w:ilvl="0" w:tplc="0ADAB5EA">
      <w:start w:val="1"/>
      <w:numFmt w:val="bullet"/>
      <w:lvlText w:val=""/>
      <w:lvlJc w:val="left"/>
      <w:pPr>
        <w:ind w:left="720" w:hanging="360"/>
      </w:pPr>
      <w:rPr>
        <w:rFonts w:ascii="Symbol" w:hAnsi="Symbol" w:hint="default"/>
      </w:rPr>
    </w:lvl>
    <w:lvl w:ilvl="1" w:tplc="449466CC">
      <w:start w:val="1"/>
      <w:numFmt w:val="bullet"/>
      <w:lvlText w:val="o"/>
      <w:lvlJc w:val="left"/>
      <w:pPr>
        <w:ind w:left="1440" w:hanging="360"/>
      </w:pPr>
      <w:rPr>
        <w:rFonts w:ascii="Courier New" w:hAnsi="Courier New" w:hint="default"/>
      </w:rPr>
    </w:lvl>
    <w:lvl w:ilvl="2" w:tplc="10668E4E">
      <w:start w:val="1"/>
      <w:numFmt w:val="bullet"/>
      <w:lvlText w:val=""/>
      <w:lvlJc w:val="left"/>
      <w:pPr>
        <w:ind w:left="2160" w:hanging="360"/>
      </w:pPr>
      <w:rPr>
        <w:rFonts w:ascii="Wingdings" w:hAnsi="Wingdings" w:hint="default"/>
      </w:rPr>
    </w:lvl>
    <w:lvl w:ilvl="3" w:tplc="BDF602F2">
      <w:start w:val="1"/>
      <w:numFmt w:val="bullet"/>
      <w:lvlText w:val=""/>
      <w:lvlJc w:val="left"/>
      <w:pPr>
        <w:ind w:left="2880" w:hanging="360"/>
      </w:pPr>
      <w:rPr>
        <w:rFonts w:ascii="Symbol" w:hAnsi="Symbol" w:hint="default"/>
      </w:rPr>
    </w:lvl>
    <w:lvl w:ilvl="4" w:tplc="6BFE6A68">
      <w:start w:val="1"/>
      <w:numFmt w:val="bullet"/>
      <w:lvlText w:val="o"/>
      <w:lvlJc w:val="left"/>
      <w:pPr>
        <w:ind w:left="3600" w:hanging="360"/>
      </w:pPr>
      <w:rPr>
        <w:rFonts w:ascii="Courier New" w:hAnsi="Courier New" w:hint="default"/>
      </w:rPr>
    </w:lvl>
    <w:lvl w:ilvl="5" w:tplc="81EE115A">
      <w:start w:val="1"/>
      <w:numFmt w:val="bullet"/>
      <w:lvlText w:val=""/>
      <w:lvlJc w:val="left"/>
      <w:pPr>
        <w:ind w:left="4320" w:hanging="360"/>
      </w:pPr>
      <w:rPr>
        <w:rFonts w:ascii="Wingdings" w:hAnsi="Wingdings" w:hint="default"/>
      </w:rPr>
    </w:lvl>
    <w:lvl w:ilvl="6" w:tplc="EB141594">
      <w:start w:val="1"/>
      <w:numFmt w:val="bullet"/>
      <w:lvlText w:val=""/>
      <w:lvlJc w:val="left"/>
      <w:pPr>
        <w:ind w:left="5040" w:hanging="360"/>
      </w:pPr>
      <w:rPr>
        <w:rFonts w:ascii="Symbol" w:hAnsi="Symbol" w:hint="default"/>
      </w:rPr>
    </w:lvl>
    <w:lvl w:ilvl="7" w:tplc="0DFE2944">
      <w:start w:val="1"/>
      <w:numFmt w:val="bullet"/>
      <w:lvlText w:val="o"/>
      <w:lvlJc w:val="left"/>
      <w:pPr>
        <w:ind w:left="5760" w:hanging="360"/>
      </w:pPr>
      <w:rPr>
        <w:rFonts w:ascii="Courier New" w:hAnsi="Courier New" w:hint="default"/>
      </w:rPr>
    </w:lvl>
    <w:lvl w:ilvl="8" w:tplc="5BC284FE">
      <w:start w:val="1"/>
      <w:numFmt w:val="bullet"/>
      <w:lvlText w:val=""/>
      <w:lvlJc w:val="left"/>
      <w:pPr>
        <w:ind w:left="6480" w:hanging="360"/>
      </w:pPr>
      <w:rPr>
        <w:rFonts w:ascii="Wingdings" w:hAnsi="Wingdings" w:hint="default"/>
      </w:rPr>
    </w:lvl>
  </w:abstractNum>
  <w:abstractNum w:abstractNumId="1" w15:restartNumberingAfterBreak="0">
    <w:nsid w:val="002C3AF8"/>
    <w:multiLevelType w:val="hybridMultilevel"/>
    <w:tmpl w:val="1CEAACDA"/>
    <w:lvl w:ilvl="0" w:tplc="D264CADA">
      <w:start w:val="1"/>
      <w:numFmt w:val="bullet"/>
      <w:lvlText w:val=""/>
      <w:lvlJc w:val="left"/>
      <w:pPr>
        <w:ind w:left="720" w:hanging="360"/>
      </w:pPr>
      <w:rPr>
        <w:rFonts w:ascii="Symbol" w:hAnsi="Symbol" w:hint="default"/>
      </w:rPr>
    </w:lvl>
    <w:lvl w:ilvl="1" w:tplc="C068CF92">
      <w:start w:val="1"/>
      <w:numFmt w:val="bullet"/>
      <w:lvlText w:val="o"/>
      <w:lvlJc w:val="left"/>
      <w:pPr>
        <w:ind w:left="1440" w:hanging="360"/>
      </w:pPr>
      <w:rPr>
        <w:rFonts w:ascii="Courier New" w:hAnsi="Courier New" w:hint="default"/>
      </w:rPr>
    </w:lvl>
    <w:lvl w:ilvl="2" w:tplc="D07A56B8">
      <w:start w:val="1"/>
      <w:numFmt w:val="bullet"/>
      <w:lvlText w:val=""/>
      <w:lvlJc w:val="left"/>
      <w:pPr>
        <w:ind w:left="2160" w:hanging="360"/>
      </w:pPr>
      <w:rPr>
        <w:rFonts w:ascii="Wingdings" w:hAnsi="Wingdings" w:hint="default"/>
      </w:rPr>
    </w:lvl>
    <w:lvl w:ilvl="3" w:tplc="536E0B70">
      <w:start w:val="1"/>
      <w:numFmt w:val="bullet"/>
      <w:lvlText w:val=""/>
      <w:lvlJc w:val="left"/>
      <w:pPr>
        <w:ind w:left="2880" w:hanging="360"/>
      </w:pPr>
      <w:rPr>
        <w:rFonts w:ascii="Symbol" w:hAnsi="Symbol" w:hint="default"/>
      </w:rPr>
    </w:lvl>
    <w:lvl w:ilvl="4" w:tplc="0FDA968E">
      <w:start w:val="1"/>
      <w:numFmt w:val="bullet"/>
      <w:lvlText w:val="o"/>
      <w:lvlJc w:val="left"/>
      <w:pPr>
        <w:ind w:left="3600" w:hanging="360"/>
      </w:pPr>
      <w:rPr>
        <w:rFonts w:ascii="Courier New" w:hAnsi="Courier New" w:hint="default"/>
      </w:rPr>
    </w:lvl>
    <w:lvl w:ilvl="5" w:tplc="2B560508">
      <w:start w:val="1"/>
      <w:numFmt w:val="bullet"/>
      <w:lvlText w:val=""/>
      <w:lvlJc w:val="left"/>
      <w:pPr>
        <w:ind w:left="4320" w:hanging="360"/>
      </w:pPr>
      <w:rPr>
        <w:rFonts w:ascii="Wingdings" w:hAnsi="Wingdings" w:hint="default"/>
      </w:rPr>
    </w:lvl>
    <w:lvl w:ilvl="6" w:tplc="76C86CB4">
      <w:start w:val="1"/>
      <w:numFmt w:val="bullet"/>
      <w:lvlText w:val=""/>
      <w:lvlJc w:val="left"/>
      <w:pPr>
        <w:ind w:left="5040" w:hanging="360"/>
      </w:pPr>
      <w:rPr>
        <w:rFonts w:ascii="Symbol" w:hAnsi="Symbol" w:hint="default"/>
      </w:rPr>
    </w:lvl>
    <w:lvl w:ilvl="7" w:tplc="8D021226">
      <w:start w:val="1"/>
      <w:numFmt w:val="bullet"/>
      <w:lvlText w:val="o"/>
      <w:lvlJc w:val="left"/>
      <w:pPr>
        <w:ind w:left="5760" w:hanging="360"/>
      </w:pPr>
      <w:rPr>
        <w:rFonts w:ascii="Courier New" w:hAnsi="Courier New" w:hint="default"/>
      </w:rPr>
    </w:lvl>
    <w:lvl w:ilvl="8" w:tplc="C09E08C2">
      <w:start w:val="1"/>
      <w:numFmt w:val="bullet"/>
      <w:lvlText w:val=""/>
      <w:lvlJc w:val="left"/>
      <w:pPr>
        <w:ind w:left="6480" w:hanging="360"/>
      </w:pPr>
      <w:rPr>
        <w:rFonts w:ascii="Wingdings" w:hAnsi="Wingdings" w:hint="default"/>
      </w:rPr>
    </w:lvl>
  </w:abstractNum>
  <w:abstractNum w:abstractNumId="2" w15:restartNumberingAfterBreak="0">
    <w:nsid w:val="00810C64"/>
    <w:multiLevelType w:val="hybridMultilevel"/>
    <w:tmpl w:val="0F3A6940"/>
    <w:lvl w:ilvl="0" w:tplc="5524DE86">
      <w:start w:val="1"/>
      <w:numFmt w:val="bullet"/>
      <w:lvlText w:val=""/>
      <w:lvlJc w:val="left"/>
      <w:pPr>
        <w:ind w:left="720" w:hanging="360"/>
      </w:pPr>
      <w:rPr>
        <w:rFonts w:ascii="Symbol" w:hAnsi="Symbol" w:hint="default"/>
      </w:rPr>
    </w:lvl>
    <w:lvl w:ilvl="1" w:tplc="6D9C9298">
      <w:start w:val="1"/>
      <w:numFmt w:val="bullet"/>
      <w:lvlText w:val="o"/>
      <w:lvlJc w:val="left"/>
      <w:pPr>
        <w:ind w:left="1440" w:hanging="360"/>
      </w:pPr>
      <w:rPr>
        <w:rFonts w:ascii="Courier New" w:hAnsi="Courier New" w:hint="default"/>
      </w:rPr>
    </w:lvl>
    <w:lvl w:ilvl="2" w:tplc="5D920AF0">
      <w:start w:val="1"/>
      <w:numFmt w:val="bullet"/>
      <w:lvlText w:val=""/>
      <w:lvlJc w:val="left"/>
      <w:pPr>
        <w:ind w:left="2160" w:hanging="360"/>
      </w:pPr>
      <w:rPr>
        <w:rFonts w:ascii="Wingdings" w:hAnsi="Wingdings" w:hint="default"/>
      </w:rPr>
    </w:lvl>
    <w:lvl w:ilvl="3" w:tplc="E548C062">
      <w:start w:val="1"/>
      <w:numFmt w:val="bullet"/>
      <w:lvlText w:val=""/>
      <w:lvlJc w:val="left"/>
      <w:pPr>
        <w:ind w:left="2880" w:hanging="360"/>
      </w:pPr>
      <w:rPr>
        <w:rFonts w:ascii="Symbol" w:hAnsi="Symbol" w:hint="default"/>
      </w:rPr>
    </w:lvl>
    <w:lvl w:ilvl="4" w:tplc="F96C26B6">
      <w:start w:val="1"/>
      <w:numFmt w:val="bullet"/>
      <w:lvlText w:val="o"/>
      <w:lvlJc w:val="left"/>
      <w:pPr>
        <w:ind w:left="3600" w:hanging="360"/>
      </w:pPr>
      <w:rPr>
        <w:rFonts w:ascii="Courier New" w:hAnsi="Courier New" w:hint="default"/>
      </w:rPr>
    </w:lvl>
    <w:lvl w:ilvl="5" w:tplc="A0D2180A">
      <w:start w:val="1"/>
      <w:numFmt w:val="bullet"/>
      <w:lvlText w:val=""/>
      <w:lvlJc w:val="left"/>
      <w:pPr>
        <w:ind w:left="4320" w:hanging="360"/>
      </w:pPr>
      <w:rPr>
        <w:rFonts w:ascii="Wingdings" w:hAnsi="Wingdings" w:hint="default"/>
      </w:rPr>
    </w:lvl>
    <w:lvl w:ilvl="6" w:tplc="AAF2A7A4">
      <w:start w:val="1"/>
      <w:numFmt w:val="bullet"/>
      <w:lvlText w:val=""/>
      <w:lvlJc w:val="left"/>
      <w:pPr>
        <w:ind w:left="5040" w:hanging="360"/>
      </w:pPr>
      <w:rPr>
        <w:rFonts w:ascii="Symbol" w:hAnsi="Symbol" w:hint="default"/>
      </w:rPr>
    </w:lvl>
    <w:lvl w:ilvl="7" w:tplc="D5FCA664">
      <w:start w:val="1"/>
      <w:numFmt w:val="bullet"/>
      <w:lvlText w:val="o"/>
      <w:lvlJc w:val="left"/>
      <w:pPr>
        <w:ind w:left="5760" w:hanging="360"/>
      </w:pPr>
      <w:rPr>
        <w:rFonts w:ascii="Courier New" w:hAnsi="Courier New" w:hint="default"/>
      </w:rPr>
    </w:lvl>
    <w:lvl w:ilvl="8" w:tplc="FE06F326">
      <w:start w:val="1"/>
      <w:numFmt w:val="bullet"/>
      <w:lvlText w:val=""/>
      <w:lvlJc w:val="left"/>
      <w:pPr>
        <w:ind w:left="6480" w:hanging="360"/>
      </w:pPr>
      <w:rPr>
        <w:rFonts w:ascii="Wingdings" w:hAnsi="Wingdings" w:hint="default"/>
      </w:rPr>
    </w:lvl>
  </w:abstractNum>
  <w:abstractNum w:abstractNumId="3" w15:restartNumberingAfterBreak="0">
    <w:nsid w:val="024F3CEE"/>
    <w:multiLevelType w:val="hybridMultilevel"/>
    <w:tmpl w:val="6D723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6335D7"/>
    <w:multiLevelType w:val="hybridMultilevel"/>
    <w:tmpl w:val="6114BD60"/>
    <w:lvl w:ilvl="0" w:tplc="AFEEEEF0">
      <w:start w:val="1"/>
      <w:numFmt w:val="bullet"/>
      <w:lvlText w:val=""/>
      <w:lvlJc w:val="left"/>
      <w:pPr>
        <w:ind w:left="720" w:hanging="360"/>
      </w:pPr>
      <w:rPr>
        <w:rFonts w:ascii="Symbol" w:hAnsi="Symbol" w:hint="default"/>
      </w:rPr>
    </w:lvl>
    <w:lvl w:ilvl="1" w:tplc="1A8830D0">
      <w:start w:val="1"/>
      <w:numFmt w:val="bullet"/>
      <w:lvlText w:val="o"/>
      <w:lvlJc w:val="left"/>
      <w:pPr>
        <w:ind w:left="1440" w:hanging="360"/>
      </w:pPr>
      <w:rPr>
        <w:rFonts w:ascii="Courier New" w:hAnsi="Courier New" w:hint="default"/>
      </w:rPr>
    </w:lvl>
    <w:lvl w:ilvl="2" w:tplc="1D70A874">
      <w:start w:val="1"/>
      <w:numFmt w:val="bullet"/>
      <w:lvlText w:val=""/>
      <w:lvlJc w:val="left"/>
      <w:pPr>
        <w:ind w:left="2160" w:hanging="360"/>
      </w:pPr>
      <w:rPr>
        <w:rFonts w:ascii="Wingdings" w:hAnsi="Wingdings" w:hint="default"/>
      </w:rPr>
    </w:lvl>
    <w:lvl w:ilvl="3" w:tplc="F2AAEFF2">
      <w:start w:val="1"/>
      <w:numFmt w:val="bullet"/>
      <w:lvlText w:val=""/>
      <w:lvlJc w:val="left"/>
      <w:pPr>
        <w:ind w:left="2880" w:hanging="360"/>
      </w:pPr>
      <w:rPr>
        <w:rFonts w:ascii="Symbol" w:hAnsi="Symbol" w:hint="default"/>
      </w:rPr>
    </w:lvl>
    <w:lvl w:ilvl="4" w:tplc="D72663D2">
      <w:start w:val="1"/>
      <w:numFmt w:val="bullet"/>
      <w:lvlText w:val="o"/>
      <w:lvlJc w:val="left"/>
      <w:pPr>
        <w:ind w:left="3600" w:hanging="360"/>
      </w:pPr>
      <w:rPr>
        <w:rFonts w:ascii="Courier New" w:hAnsi="Courier New" w:hint="default"/>
      </w:rPr>
    </w:lvl>
    <w:lvl w:ilvl="5" w:tplc="FA867AD6">
      <w:start w:val="1"/>
      <w:numFmt w:val="bullet"/>
      <w:lvlText w:val=""/>
      <w:lvlJc w:val="left"/>
      <w:pPr>
        <w:ind w:left="4320" w:hanging="360"/>
      </w:pPr>
      <w:rPr>
        <w:rFonts w:ascii="Wingdings" w:hAnsi="Wingdings" w:hint="default"/>
      </w:rPr>
    </w:lvl>
    <w:lvl w:ilvl="6" w:tplc="FF90EF40">
      <w:start w:val="1"/>
      <w:numFmt w:val="bullet"/>
      <w:lvlText w:val=""/>
      <w:lvlJc w:val="left"/>
      <w:pPr>
        <w:ind w:left="5040" w:hanging="360"/>
      </w:pPr>
      <w:rPr>
        <w:rFonts w:ascii="Symbol" w:hAnsi="Symbol" w:hint="default"/>
      </w:rPr>
    </w:lvl>
    <w:lvl w:ilvl="7" w:tplc="254E7888">
      <w:start w:val="1"/>
      <w:numFmt w:val="bullet"/>
      <w:lvlText w:val="o"/>
      <w:lvlJc w:val="left"/>
      <w:pPr>
        <w:ind w:left="5760" w:hanging="360"/>
      </w:pPr>
      <w:rPr>
        <w:rFonts w:ascii="Courier New" w:hAnsi="Courier New" w:hint="default"/>
      </w:rPr>
    </w:lvl>
    <w:lvl w:ilvl="8" w:tplc="730ADEBC">
      <w:start w:val="1"/>
      <w:numFmt w:val="bullet"/>
      <w:lvlText w:val=""/>
      <w:lvlJc w:val="left"/>
      <w:pPr>
        <w:ind w:left="6480" w:hanging="360"/>
      </w:pPr>
      <w:rPr>
        <w:rFonts w:ascii="Wingdings" w:hAnsi="Wingdings" w:hint="default"/>
      </w:rPr>
    </w:lvl>
  </w:abstractNum>
  <w:abstractNum w:abstractNumId="5" w15:restartNumberingAfterBreak="0">
    <w:nsid w:val="042D693F"/>
    <w:multiLevelType w:val="hybridMultilevel"/>
    <w:tmpl w:val="DA0CB41A"/>
    <w:lvl w:ilvl="0" w:tplc="CAD62ED0">
      <w:start w:val="1"/>
      <w:numFmt w:val="bullet"/>
      <w:lvlText w:val=""/>
      <w:lvlJc w:val="left"/>
      <w:pPr>
        <w:ind w:left="720" w:hanging="360"/>
      </w:pPr>
      <w:rPr>
        <w:rFonts w:ascii="Symbol" w:hAnsi="Symbol" w:hint="default"/>
      </w:rPr>
    </w:lvl>
    <w:lvl w:ilvl="1" w:tplc="2760E60A">
      <w:start w:val="1"/>
      <w:numFmt w:val="bullet"/>
      <w:lvlText w:val="o"/>
      <w:lvlJc w:val="left"/>
      <w:pPr>
        <w:ind w:left="1440" w:hanging="360"/>
      </w:pPr>
      <w:rPr>
        <w:rFonts w:ascii="Courier New" w:hAnsi="Courier New" w:hint="default"/>
      </w:rPr>
    </w:lvl>
    <w:lvl w:ilvl="2" w:tplc="C002843C">
      <w:start w:val="1"/>
      <w:numFmt w:val="bullet"/>
      <w:lvlText w:val=""/>
      <w:lvlJc w:val="left"/>
      <w:pPr>
        <w:ind w:left="2160" w:hanging="360"/>
      </w:pPr>
      <w:rPr>
        <w:rFonts w:ascii="Wingdings" w:hAnsi="Wingdings" w:hint="default"/>
      </w:rPr>
    </w:lvl>
    <w:lvl w:ilvl="3" w:tplc="8694811C">
      <w:start w:val="1"/>
      <w:numFmt w:val="bullet"/>
      <w:lvlText w:val=""/>
      <w:lvlJc w:val="left"/>
      <w:pPr>
        <w:ind w:left="2880" w:hanging="360"/>
      </w:pPr>
      <w:rPr>
        <w:rFonts w:ascii="Symbol" w:hAnsi="Symbol" w:hint="default"/>
      </w:rPr>
    </w:lvl>
    <w:lvl w:ilvl="4" w:tplc="B086AE12">
      <w:start w:val="1"/>
      <w:numFmt w:val="bullet"/>
      <w:lvlText w:val="o"/>
      <w:lvlJc w:val="left"/>
      <w:pPr>
        <w:ind w:left="3600" w:hanging="360"/>
      </w:pPr>
      <w:rPr>
        <w:rFonts w:ascii="Courier New" w:hAnsi="Courier New" w:hint="default"/>
      </w:rPr>
    </w:lvl>
    <w:lvl w:ilvl="5" w:tplc="6608C342">
      <w:start w:val="1"/>
      <w:numFmt w:val="bullet"/>
      <w:lvlText w:val=""/>
      <w:lvlJc w:val="left"/>
      <w:pPr>
        <w:ind w:left="4320" w:hanging="360"/>
      </w:pPr>
      <w:rPr>
        <w:rFonts w:ascii="Wingdings" w:hAnsi="Wingdings" w:hint="default"/>
      </w:rPr>
    </w:lvl>
    <w:lvl w:ilvl="6" w:tplc="3462FA5E">
      <w:start w:val="1"/>
      <w:numFmt w:val="bullet"/>
      <w:lvlText w:val=""/>
      <w:lvlJc w:val="left"/>
      <w:pPr>
        <w:ind w:left="5040" w:hanging="360"/>
      </w:pPr>
      <w:rPr>
        <w:rFonts w:ascii="Symbol" w:hAnsi="Symbol" w:hint="default"/>
      </w:rPr>
    </w:lvl>
    <w:lvl w:ilvl="7" w:tplc="B3566FAE">
      <w:start w:val="1"/>
      <w:numFmt w:val="bullet"/>
      <w:lvlText w:val="o"/>
      <w:lvlJc w:val="left"/>
      <w:pPr>
        <w:ind w:left="5760" w:hanging="360"/>
      </w:pPr>
      <w:rPr>
        <w:rFonts w:ascii="Courier New" w:hAnsi="Courier New" w:hint="default"/>
      </w:rPr>
    </w:lvl>
    <w:lvl w:ilvl="8" w:tplc="FEE41350">
      <w:start w:val="1"/>
      <w:numFmt w:val="bullet"/>
      <w:lvlText w:val=""/>
      <w:lvlJc w:val="left"/>
      <w:pPr>
        <w:ind w:left="6480" w:hanging="360"/>
      </w:pPr>
      <w:rPr>
        <w:rFonts w:ascii="Wingdings" w:hAnsi="Wingdings" w:hint="default"/>
      </w:rPr>
    </w:lvl>
  </w:abstractNum>
  <w:abstractNum w:abstractNumId="6" w15:restartNumberingAfterBreak="0">
    <w:nsid w:val="08457620"/>
    <w:multiLevelType w:val="hybridMultilevel"/>
    <w:tmpl w:val="9BC2E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A137A7"/>
    <w:multiLevelType w:val="hybridMultilevel"/>
    <w:tmpl w:val="96A80FCE"/>
    <w:lvl w:ilvl="0" w:tplc="90847A12">
      <w:start w:val="1"/>
      <w:numFmt w:val="bullet"/>
      <w:lvlText w:val=""/>
      <w:lvlJc w:val="left"/>
      <w:pPr>
        <w:ind w:left="720" w:hanging="360"/>
      </w:pPr>
      <w:rPr>
        <w:rFonts w:ascii="Symbol" w:hAnsi="Symbol" w:hint="default"/>
      </w:rPr>
    </w:lvl>
    <w:lvl w:ilvl="1" w:tplc="A2923F2E">
      <w:start w:val="1"/>
      <w:numFmt w:val="bullet"/>
      <w:lvlText w:val="o"/>
      <w:lvlJc w:val="left"/>
      <w:pPr>
        <w:ind w:left="1440" w:hanging="360"/>
      </w:pPr>
      <w:rPr>
        <w:rFonts w:ascii="Courier New" w:hAnsi="Courier New" w:hint="default"/>
      </w:rPr>
    </w:lvl>
    <w:lvl w:ilvl="2" w:tplc="2948054E">
      <w:start w:val="1"/>
      <w:numFmt w:val="bullet"/>
      <w:lvlText w:val=""/>
      <w:lvlJc w:val="left"/>
      <w:pPr>
        <w:ind w:left="2160" w:hanging="360"/>
      </w:pPr>
      <w:rPr>
        <w:rFonts w:ascii="Wingdings" w:hAnsi="Wingdings" w:hint="default"/>
      </w:rPr>
    </w:lvl>
    <w:lvl w:ilvl="3" w:tplc="F70655D4">
      <w:start w:val="1"/>
      <w:numFmt w:val="bullet"/>
      <w:lvlText w:val=""/>
      <w:lvlJc w:val="left"/>
      <w:pPr>
        <w:ind w:left="2880" w:hanging="360"/>
      </w:pPr>
      <w:rPr>
        <w:rFonts w:ascii="Symbol" w:hAnsi="Symbol" w:hint="default"/>
      </w:rPr>
    </w:lvl>
    <w:lvl w:ilvl="4" w:tplc="2A00A0A6">
      <w:start w:val="1"/>
      <w:numFmt w:val="bullet"/>
      <w:lvlText w:val="o"/>
      <w:lvlJc w:val="left"/>
      <w:pPr>
        <w:ind w:left="3600" w:hanging="360"/>
      </w:pPr>
      <w:rPr>
        <w:rFonts w:ascii="Courier New" w:hAnsi="Courier New" w:hint="default"/>
      </w:rPr>
    </w:lvl>
    <w:lvl w:ilvl="5" w:tplc="7034D908">
      <w:start w:val="1"/>
      <w:numFmt w:val="bullet"/>
      <w:lvlText w:val=""/>
      <w:lvlJc w:val="left"/>
      <w:pPr>
        <w:ind w:left="4320" w:hanging="360"/>
      </w:pPr>
      <w:rPr>
        <w:rFonts w:ascii="Wingdings" w:hAnsi="Wingdings" w:hint="default"/>
      </w:rPr>
    </w:lvl>
    <w:lvl w:ilvl="6" w:tplc="8E76C3FE">
      <w:start w:val="1"/>
      <w:numFmt w:val="bullet"/>
      <w:lvlText w:val=""/>
      <w:lvlJc w:val="left"/>
      <w:pPr>
        <w:ind w:left="5040" w:hanging="360"/>
      </w:pPr>
      <w:rPr>
        <w:rFonts w:ascii="Symbol" w:hAnsi="Symbol" w:hint="default"/>
      </w:rPr>
    </w:lvl>
    <w:lvl w:ilvl="7" w:tplc="9D880834">
      <w:start w:val="1"/>
      <w:numFmt w:val="bullet"/>
      <w:lvlText w:val="o"/>
      <w:lvlJc w:val="left"/>
      <w:pPr>
        <w:ind w:left="5760" w:hanging="360"/>
      </w:pPr>
      <w:rPr>
        <w:rFonts w:ascii="Courier New" w:hAnsi="Courier New" w:hint="default"/>
      </w:rPr>
    </w:lvl>
    <w:lvl w:ilvl="8" w:tplc="F6A4949C">
      <w:start w:val="1"/>
      <w:numFmt w:val="bullet"/>
      <w:lvlText w:val=""/>
      <w:lvlJc w:val="left"/>
      <w:pPr>
        <w:ind w:left="6480" w:hanging="360"/>
      </w:pPr>
      <w:rPr>
        <w:rFonts w:ascii="Wingdings" w:hAnsi="Wingdings" w:hint="default"/>
      </w:rPr>
    </w:lvl>
  </w:abstractNum>
  <w:abstractNum w:abstractNumId="8" w15:restartNumberingAfterBreak="0">
    <w:nsid w:val="0DA6540A"/>
    <w:multiLevelType w:val="hybridMultilevel"/>
    <w:tmpl w:val="B890FC0C"/>
    <w:lvl w:ilvl="0" w:tplc="F80A423A">
      <w:start w:val="1"/>
      <w:numFmt w:val="bullet"/>
      <w:lvlText w:val=""/>
      <w:lvlJc w:val="left"/>
      <w:pPr>
        <w:ind w:left="720" w:hanging="360"/>
      </w:pPr>
      <w:rPr>
        <w:rFonts w:ascii="Symbol" w:hAnsi="Symbol" w:hint="default"/>
      </w:rPr>
    </w:lvl>
    <w:lvl w:ilvl="1" w:tplc="126AC44C">
      <w:start w:val="1"/>
      <w:numFmt w:val="bullet"/>
      <w:lvlText w:val="o"/>
      <w:lvlJc w:val="left"/>
      <w:pPr>
        <w:ind w:left="1440" w:hanging="360"/>
      </w:pPr>
      <w:rPr>
        <w:rFonts w:ascii="Courier New" w:hAnsi="Courier New" w:hint="default"/>
      </w:rPr>
    </w:lvl>
    <w:lvl w:ilvl="2" w:tplc="4CCA4860">
      <w:start w:val="1"/>
      <w:numFmt w:val="bullet"/>
      <w:lvlText w:val=""/>
      <w:lvlJc w:val="left"/>
      <w:pPr>
        <w:ind w:left="2160" w:hanging="360"/>
      </w:pPr>
      <w:rPr>
        <w:rFonts w:ascii="Wingdings" w:hAnsi="Wingdings" w:hint="default"/>
      </w:rPr>
    </w:lvl>
    <w:lvl w:ilvl="3" w:tplc="0BA2B7C4">
      <w:start w:val="1"/>
      <w:numFmt w:val="bullet"/>
      <w:lvlText w:val=""/>
      <w:lvlJc w:val="left"/>
      <w:pPr>
        <w:ind w:left="2880" w:hanging="360"/>
      </w:pPr>
      <w:rPr>
        <w:rFonts w:ascii="Symbol" w:hAnsi="Symbol" w:hint="default"/>
      </w:rPr>
    </w:lvl>
    <w:lvl w:ilvl="4" w:tplc="55D078AC">
      <w:start w:val="1"/>
      <w:numFmt w:val="bullet"/>
      <w:lvlText w:val="o"/>
      <w:lvlJc w:val="left"/>
      <w:pPr>
        <w:ind w:left="3600" w:hanging="360"/>
      </w:pPr>
      <w:rPr>
        <w:rFonts w:ascii="Courier New" w:hAnsi="Courier New" w:hint="default"/>
      </w:rPr>
    </w:lvl>
    <w:lvl w:ilvl="5" w:tplc="F1FCECC2">
      <w:start w:val="1"/>
      <w:numFmt w:val="bullet"/>
      <w:lvlText w:val=""/>
      <w:lvlJc w:val="left"/>
      <w:pPr>
        <w:ind w:left="4320" w:hanging="360"/>
      </w:pPr>
      <w:rPr>
        <w:rFonts w:ascii="Wingdings" w:hAnsi="Wingdings" w:hint="default"/>
      </w:rPr>
    </w:lvl>
    <w:lvl w:ilvl="6" w:tplc="8E08563A">
      <w:start w:val="1"/>
      <w:numFmt w:val="bullet"/>
      <w:lvlText w:val=""/>
      <w:lvlJc w:val="left"/>
      <w:pPr>
        <w:ind w:left="5040" w:hanging="360"/>
      </w:pPr>
      <w:rPr>
        <w:rFonts w:ascii="Symbol" w:hAnsi="Symbol" w:hint="default"/>
      </w:rPr>
    </w:lvl>
    <w:lvl w:ilvl="7" w:tplc="711486EA">
      <w:start w:val="1"/>
      <w:numFmt w:val="bullet"/>
      <w:lvlText w:val="o"/>
      <w:lvlJc w:val="left"/>
      <w:pPr>
        <w:ind w:left="5760" w:hanging="360"/>
      </w:pPr>
      <w:rPr>
        <w:rFonts w:ascii="Courier New" w:hAnsi="Courier New" w:hint="default"/>
      </w:rPr>
    </w:lvl>
    <w:lvl w:ilvl="8" w:tplc="3C18DE90">
      <w:start w:val="1"/>
      <w:numFmt w:val="bullet"/>
      <w:lvlText w:val=""/>
      <w:lvlJc w:val="left"/>
      <w:pPr>
        <w:ind w:left="6480" w:hanging="360"/>
      </w:pPr>
      <w:rPr>
        <w:rFonts w:ascii="Wingdings" w:hAnsi="Wingdings" w:hint="default"/>
      </w:rPr>
    </w:lvl>
  </w:abstractNum>
  <w:abstractNum w:abstractNumId="9" w15:restartNumberingAfterBreak="0">
    <w:nsid w:val="12725544"/>
    <w:multiLevelType w:val="hybridMultilevel"/>
    <w:tmpl w:val="EB6C0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913016"/>
    <w:multiLevelType w:val="hybridMultilevel"/>
    <w:tmpl w:val="D7B25A2C"/>
    <w:lvl w:ilvl="0" w:tplc="D700C11A">
      <w:start w:val="1"/>
      <w:numFmt w:val="bullet"/>
      <w:lvlText w:val=""/>
      <w:lvlJc w:val="left"/>
      <w:pPr>
        <w:ind w:left="720" w:hanging="360"/>
      </w:pPr>
      <w:rPr>
        <w:rFonts w:ascii="Symbol" w:hAnsi="Symbol" w:hint="default"/>
      </w:rPr>
    </w:lvl>
    <w:lvl w:ilvl="1" w:tplc="A3987E14">
      <w:start w:val="1"/>
      <w:numFmt w:val="bullet"/>
      <w:lvlText w:val="o"/>
      <w:lvlJc w:val="left"/>
      <w:pPr>
        <w:ind w:left="1440" w:hanging="360"/>
      </w:pPr>
      <w:rPr>
        <w:rFonts w:ascii="Courier New" w:hAnsi="Courier New" w:hint="default"/>
      </w:rPr>
    </w:lvl>
    <w:lvl w:ilvl="2" w:tplc="3DC8ADD4">
      <w:start w:val="1"/>
      <w:numFmt w:val="bullet"/>
      <w:lvlText w:val=""/>
      <w:lvlJc w:val="left"/>
      <w:pPr>
        <w:ind w:left="2160" w:hanging="360"/>
      </w:pPr>
      <w:rPr>
        <w:rFonts w:ascii="Wingdings" w:hAnsi="Wingdings" w:hint="default"/>
      </w:rPr>
    </w:lvl>
    <w:lvl w:ilvl="3" w:tplc="33468B9A">
      <w:start w:val="1"/>
      <w:numFmt w:val="bullet"/>
      <w:lvlText w:val=""/>
      <w:lvlJc w:val="left"/>
      <w:pPr>
        <w:ind w:left="2880" w:hanging="360"/>
      </w:pPr>
      <w:rPr>
        <w:rFonts w:ascii="Symbol" w:hAnsi="Symbol" w:hint="default"/>
      </w:rPr>
    </w:lvl>
    <w:lvl w:ilvl="4" w:tplc="22823734">
      <w:start w:val="1"/>
      <w:numFmt w:val="bullet"/>
      <w:lvlText w:val="o"/>
      <w:lvlJc w:val="left"/>
      <w:pPr>
        <w:ind w:left="3600" w:hanging="360"/>
      </w:pPr>
      <w:rPr>
        <w:rFonts w:ascii="Courier New" w:hAnsi="Courier New" w:hint="default"/>
      </w:rPr>
    </w:lvl>
    <w:lvl w:ilvl="5" w:tplc="48F8DA02">
      <w:start w:val="1"/>
      <w:numFmt w:val="bullet"/>
      <w:lvlText w:val=""/>
      <w:lvlJc w:val="left"/>
      <w:pPr>
        <w:ind w:left="4320" w:hanging="360"/>
      </w:pPr>
      <w:rPr>
        <w:rFonts w:ascii="Wingdings" w:hAnsi="Wingdings" w:hint="default"/>
      </w:rPr>
    </w:lvl>
    <w:lvl w:ilvl="6" w:tplc="04A8EF9C">
      <w:start w:val="1"/>
      <w:numFmt w:val="bullet"/>
      <w:lvlText w:val=""/>
      <w:lvlJc w:val="left"/>
      <w:pPr>
        <w:ind w:left="5040" w:hanging="360"/>
      </w:pPr>
      <w:rPr>
        <w:rFonts w:ascii="Symbol" w:hAnsi="Symbol" w:hint="default"/>
      </w:rPr>
    </w:lvl>
    <w:lvl w:ilvl="7" w:tplc="BD9207D4">
      <w:start w:val="1"/>
      <w:numFmt w:val="bullet"/>
      <w:lvlText w:val="o"/>
      <w:lvlJc w:val="left"/>
      <w:pPr>
        <w:ind w:left="5760" w:hanging="360"/>
      </w:pPr>
      <w:rPr>
        <w:rFonts w:ascii="Courier New" w:hAnsi="Courier New" w:hint="default"/>
      </w:rPr>
    </w:lvl>
    <w:lvl w:ilvl="8" w:tplc="A7D648DC">
      <w:start w:val="1"/>
      <w:numFmt w:val="bullet"/>
      <w:lvlText w:val=""/>
      <w:lvlJc w:val="left"/>
      <w:pPr>
        <w:ind w:left="6480" w:hanging="360"/>
      </w:pPr>
      <w:rPr>
        <w:rFonts w:ascii="Wingdings" w:hAnsi="Wingdings" w:hint="default"/>
      </w:rPr>
    </w:lvl>
  </w:abstractNum>
  <w:abstractNum w:abstractNumId="11" w15:restartNumberingAfterBreak="0">
    <w:nsid w:val="1D161282"/>
    <w:multiLevelType w:val="hybridMultilevel"/>
    <w:tmpl w:val="8570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91B06"/>
    <w:multiLevelType w:val="hybridMultilevel"/>
    <w:tmpl w:val="DA36FE0C"/>
    <w:lvl w:ilvl="0" w:tplc="C254956E">
      <w:start w:val="1"/>
      <w:numFmt w:val="bullet"/>
      <w:lvlText w:val=""/>
      <w:lvlJc w:val="left"/>
      <w:pPr>
        <w:ind w:left="720" w:hanging="360"/>
      </w:pPr>
      <w:rPr>
        <w:rFonts w:ascii="Symbol" w:hAnsi="Symbol" w:hint="default"/>
      </w:rPr>
    </w:lvl>
    <w:lvl w:ilvl="1" w:tplc="22CAFA32">
      <w:start w:val="1"/>
      <w:numFmt w:val="bullet"/>
      <w:lvlText w:val="o"/>
      <w:lvlJc w:val="left"/>
      <w:pPr>
        <w:ind w:left="1440" w:hanging="360"/>
      </w:pPr>
      <w:rPr>
        <w:rFonts w:ascii="Courier New" w:hAnsi="Courier New" w:hint="default"/>
      </w:rPr>
    </w:lvl>
    <w:lvl w:ilvl="2" w:tplc="DCEE3CAA">
      <w:start w:val="1"/>
      <w:numFmt w:val="bullet"/>
      <w:lvlText w:val=""/>
      <w:lvlJc w:val="left"/>
      <w:pPr>
        <w:ind w:left="2160" w:hanging="360"/>
      </w:pPr>
      <w:rPr>
        <w:rFonts w:ascii="Wingdings" w:hAnsi="Wingdings" w:hint="default"/>
      </w:rPr>
    </w:lvl>
    <w:lvl w:ilvl="3" w:tplc="A2369676">
      <w:start w:val="1"/>
      <w:numFmt w:val="bullet"/>
      <w:lvlText w:val=""/>
      <w:lvlJc w:val="left"/>
      <w:pPr>
        <w:ind w:left="2880" w:hanging="360"/>
      </w:pPr>
      <w:rPr>
        <w:rFonts w:ascii="Symbol" w:hAnsi="Symbol" w:hint="default"/>
      </w:rPr>
    </w:lvl>
    <w:lvl w:ilvl="4" w:tplc="997A88A4">
      <w:start w:val="1"/>
      <w:numFmt w:val="bullet"/>
      <w:lvlText w:val="o"/>
      <w:lvlJc w:val="left"/>
      <w:pPr>
        <w:ind w:left="3600" w:hanging="360"/>
      </w:pPr>
      <w:rPr>
        <w:rFonts w:ascii="Courier New" w:hAnsi="Courier New" w:hint="default"/>
      </w:rPr>
    </w:lvl>
    <w:lvl w:ilvl="5" w:tplc="7B1097E2">
      <w:start w:val="1"/>
      <w:numFmt w:val="bullet"/>
      <w:lvlText w:val=""/>
      <w:lvlJc w:val="left"/>
      <w:pPr>
        <w:ind w:left="4320" w:hanging="360"/>
      </w:pPr>
      <w:rPr>
        <w:rFonts w:ascii="Wingdings" w:hAnsi="Wingdings" w:hint="default"/>
      </w:rPr>
    </w:lvl>
    <w:lvl w:ilvl="6" w:tplc="1DCC85AA">
      <w:start w:val="1"/>
      <w:numFmt w:val="bullet"/>
      <w:lvlText w:val=""/>
      <w:lvlJc w:val="left"/>
      <w:pPr>
        <w:ind w:left="5040" w:hanging="360"/>
      </w:pPr>
      <w:rPr>
        <w:rFonts w:ascii="Symbol" w:hAnsi="Symbol" w:hint="default"/>
      </w:rPr>
    </w:lvl>
    <w:lvl w:ilvl="7" w:tplc="682CFC34">
      <w:start w:val="1"/>
      <w:numFmt w:val="bullet"/>
      <w:lvlText w:val="o"/>
      <w:lvlJc w:val="left"/>
      <w:pPr>
        <w:ind w:left="5760" w:hanging="360"/>
      </w:pPr>
      <w:rPr>
        <w:rFonts w:ascii="Courier New" w:hAnsi="Courier New" w:hint="default"/>
      </w:rPr>
    </w:lvl>
    <w:lvl w:ilvl="8" w:tplc="ED28A13C">
      <w:start w:val="1"/>
      <w:numFmt w:val="bullet"/>
      <w:lvlText w:val=""/>
      <w:lvlJc w:val="left"/>
      <w:pPr>
        <w:ind w:left="6480" w:hanging="360"/>
      </w:pPr>
      <w:rPr>
        <w:rFonts w:ascii="Wingdings" w:hAnsi="Wingdings" w:hint="default"/>
      </w:rPr>
    </w:lvl>
  </w:abstractNum>
  <w:abstractNum w:abstractNumId="13" w15:restartNumberingAfterBreak="0">
    <w:nsid w:val="21394DE8"/>
    <w:multiLevelType w:val="hybridMultilevel"/>
    <w:tmpl w:val="0D9EA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604D4"/>
    <w:multiLevelType w:val="hybridMultilevel"/>
    <w:tmpl w:val="2424D7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9417CC"/>
    <w:multiLevelType w:val="hybridMultilevel"/>
    <w:tmpl w:val="28B4CE3A"/>
    <w:lvl w:ilvl="0" w:tplc="44F4CA4A">
      <w:start w:val="1"/>
      <w:numFmt w:val="bullet"/>
      <w:lvlText w:val=""/>
      <w:lvlJc w:val="left"/>
      <w:pPr>
        <w:ind w:left="720" w:hanging="360"/>
      </w:pPr>
      <w:rPr>
        <w:rFonts w:ascii="Symbol" w:hAnsi="Symbol" w:hint="default"/>
      </w:rPr>
    </w:lvl>
    <w:lvl w:ilvl="1" w:tplc="10C80E60">
      <w:start w:val="1"/>
      <w:numFmt w:val="bullet"/>
      <w:lvlText w:val="o"/>
      <w:lvlJc w:val="left"/>
      <w:pPr>
        <w:ind w:left="1440" w:hanging="360"/>
      </w:pPr>
      <w:rPr>
        <w:rFonts w:ascii="Courier New" w:hAnsi="Courier New" w:hint="default"/>
      </w:rPr>
    </w:lvl>
    <w:lvl w:ilvl="2" w:tplc="C250232A">
      <w:start w:val="1"/>
      <w:numFmt w:val="bullet"/>
      <w:lvlText w:val=""/>
      <w:lvlJc w:val="left"/>
      <w:pPr>
        <w:ind w:left="2160" w:hanging="360"/>
      </w:pPr>
      <w:rPr>
        <w:rFonts w:ascii="Wingdings" w:hAnsi="Wingdings" w:hint="default"/>
      </w:rPr>
    </w:lvl>
    <w:lvl w:ilvl="3" w:tplc="7B18CEA0">
      <w:start w:val="1"/>
      <w:numFmt w:val="bullet"/>
      <w:lvlText w:val=""/>
      <w:lvlJc w:val="left"/>
      <w:pPr>
        <w:ind w:left="2880" w:hanging="360"/>
      </w:pPr>
      <w:rPr>
        <w:rFonts w:ascii="Symbol" w:hAnsi="Symbol" w:hint="default"/>
      </w:rPr>
    </w:lvl>
    <w:lvl w:ilvl="4" w:tplc="46E8806A">
      <w:start w:val="1"/>
      <w:numFmt w:val="bullet"/>
      <w:lvlText w:val="o"/>
      <w:lvlJc w:val="left"/>
      <w:pPr>
        <w:ind w:left="3600" w:hanging="360"/>
      </w:pPr>
      <w:rPr>
        <w:rFonts w:ascii="Courier New" w:hAnsi="Courier New" w:hint="default"/>
      </w:rPr>
    </w:lvl>
    <w:lvl w:ilvl="5" w:tplc="D68403AE">
      <w:start w:val="1"/>
      <w:numFmt w:val="bullet"/>
      <w:lvlText w:val=""/>
      <w:lvlJc w:val="left"/>
      <w:pPr>
        <w:ind w:left="4320" w:hanging="360"/>
      </w:pPr>
      <w:rPr>
        <w:rFonts w:ascii="Wingdings" w:hAnsi="Wingdings" w:hint="default"/>
      </w:rPr>
    </w:lvl>
    <w:lvl w:ilvl="6" w:tplc="70C82716">
      <w:start w:val="1"/>
      <w:numFmt w:val="bullet"/>
      <w:lvlText w:val=""/>
      <w:lvlJc w:val="left"/>
      <w:pPr>
        <w:ind w:left="5040" w:hanging="360"/>
      </w:pPr>
      <w:rPr>
        <w:rFonts w:ascii="Symbol" w:hAnsi="Symbol" w:hint="default"/>
      </w:rPr>
    </w:lvl>
    <w:lvl w:ilvl="7" w:tplc="0088CC22">
      <w:start w:val="1"/>
      <w:numFmt w:val="bullet"/>
      <w:lvlText w:val="o"/>
      <w:lvlJc w:val="left"/>
      <w:pPr>
        <w:ind w:left="5760" w:hanging="360"/>
      </w:pPr>
      <w:rPr>
        <w:rFonts w:ascii="Courier New" w:hAnsi="Courier New" w:hint="default"/>
      </w:rPr>
    </w:lvl>
    <w:lvl w:ilvl="8" w:tplc="EADEE9A6">
      <w:start w:val="1"/>
      <w:numFmt w:val="bullet"/>
      <w:lvlText w:val=""/>
      <w:lvlJc w:val="left"/>
      <w:pPr>
        <w:ind w:left="6480" w:hanging="360"/>
      </w:pPr>
      <w:rPr>
        <w:rFonts w:ascii="Wingdings" w:hAnsi="Wingdings" w:hint="default"/>
      </w:rPr>
    </w:lvl>
  </w:abstractNum>
  <w:abstractNum w:abstractNumId="16" w15:restartNumberingAfterBreak="0">
    <w:nsid w:val="294F7622"/>
    <w:multiLevelType w:val="hybridMultilevel"/>
    <w:tmpl w:val="8BB40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A3153C"/>
    <w:multiLevelType w:val="hybridMultilevel"/>
    <w:tmpl w:val="B7CC9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2640BA"/>
    <w:multiLevelType w:val="hybridMultilevel"/>
    <w:tmpl w:val="A6E42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6A58A8"/>
    <w:multiLevelType w:val="hybridMultilevel"/>
    <w:tmpl w:val="CD42F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B214C4"/>
    <w:multiLevelType w:val="hybridMultilevel"/>
    <w:tmpl w:val="BFCEDEBE"/>
    <w:lvl w:ilvl="0" w:tplc="B14C2D0E">
      <w:start w:val="1"/>
      <w:numFmt w:val="bullet"/>
      <w:lvlText w:val=""/>
      <w:lvlJc w:val="left"/>
      <w:pPr>
        <w:ind w:left="720" w:hanging="360"/>
      </w:pPr>
      <w:rPr>
        <w:rFonts w:ascii="Symbol" w:hAnsi="Symbol" w:hint="default"/>
      </w:rPr>
    </w:lvl>
    <w:lvl w:ilvl="1" w:tplc="FD8A3356">
      <w:start w:val="1"/>
      <w:numFmt w:val="bullet"/>
      <w:lvlText w:val="o"/>
      <w:lvlJc w:val="left"/>
      <w:pPr>
        <w:ind w:left="1440" w:hanging="360"/>
      </w:pPr>
      <w:rPr>
        <w:rFonts w:ascii="Courier New" w:hAnsi="Courier New" w:hint="default"/>
      </w:rPr>
    </w:lvl>
    <w:lvl w:ilvl="2" w:tplc="E89E87E6">
      <w:start w:val="1"/>
      <w:numFmt w:val="bullet"/>
      <w:lvlText w:val=""/>
      <w:lvlJc w:val="left"/>
      <w:pPr>
        <w:ind w:left="2160" w:hanging="360"/>
      </w:pPr>
      <w:rPr>
        <w:rFonts w:ascii="Wingdings" w:hAnsi="Wingdings" w:hint="default"/>
      </w:rPr>
    </w:lvl>
    <w:lvl w:ilvl="3" w:tplc="0D2A7324">
      <w:start w:val="1"/>
      <w:numFmt w:val="bullet"/>
      <w:lvlText w:val=""/>
      <w:lvlJc w:val="left"/>
      <w:pPr>
        <w:ind w:left="2880" w:hanging="360"/>
      </w:pPr>
      <w:rPr>
        <w:rFonts w:ascii="Symbol" w:hAnsi="Symbol" w:hint="default"/>
      </w:rPr>
    </w:lvl>
    <w:lvl w:ilvl="4" w:tplc="9B44FC5A">
      <w:start w:val="1"/>
      <w:numFmt w:val="bullet"/>
      <w:lvlText w:val="o"/>
      <w:lvlJc w:val="left"/>
      <w:pPr>
        <w:ind w:left="3600" w:hanging="360"/>
      </w:pPr>
      <w:rPr>
        <w:rFonts w:ascii="Courier New" w:hAnsi="Courier New" w:hint="default"/>
      </w:rPr>
    </w:lvl>
    <w:lvl w:ilvl="5" w:tplc="AC5844B6">
      <w:start w:val="1"/>
      <w:numFmt w:val="bullet"/>
      <w:lvlText w:val=""/>
      <w:lvlJc w:val="left"/>
      <w:pPr>
        <w:ind w:left="4320" w:hanging="360"/>
      </w:pPr>
      <w:rPr>
        <w:rFonts w:ascii="Wingdings" w:hAnsi="Wingdings" w:hint="default"/>
      </w:rPr>
    </w:lvl>
    <w:lvl w:ilvl="6" w:tplc="55A4EC32">
      <w:start w:val="1"/>
      <w:numFmt w:val="bullet"/>
      <w:lvlText w:val=""/>
      <w:lvlJc w:val="left"/>
      <w:pPr>
        <w:ind w:left="5040" w:hanging="360"/>
      </w:pPr>
      <w:rPr>
        <w:rFonts w:ascii="Symbol" w:hAnsi="Symbol" w:hint="default"/>
      </w:rPr>
    </w:lvl>
    <w:lvl w:ilvl="7" w:tplc="F63C10AA">
      <w:start w:val="1"/>
      <w:numFmt w:val="bullet"/>
      <w:lvlText w:val="o"/>
      <w:lvlJc w:val="left"/>
      <w:pPr>
        <w:ind w:left="5760" w:hanging="360"/>
      </w:pPr>
      <w:rPr>
        <w:rFonts w:ascii="Courier New" w:hAnsi="Courier New" w:hint="default"/>
      </w:rPr>
    </w:lvl>
    <w:lvl w:ilvl="8" w:tplc="9474B472">
      <w:start w:val="1"/>
      <w:numFmt w:val="bullet"/>
      <w:lvlText w:val=""/>
      <w:lvlJc w:val="left"/>
      <w:pPr>
        <w:ind w:left="6480" w:hanging="360"/>
      </w:pPr>
      <w:rPr>
        <w:rFonts w:ascii="Wingdings" w:hAnsi="Wingdings" w:hint="default"/>
      </w:rPr>
    </w:lvl>
  </w:abstractNum>
  <w:abstractNum w:abstractNumId="21" w15:restartNumberingAfterBreak="0">
    <w:nsid w:val="32C56530"/>
    <w:multiLevelType w:val="hybridMultilevel"/>
    <w:tmpl w:val="61601FF2"/>
    <w:lvl w:ilvl="0" w:tplc="D632BAF8">
      <w:start w:val="1"/>
      <w:numFmt w:val="bullet"/>
      <w:lvlText w:val=""/>
      <w:lvlJc w:val="left"/>
      <w:pPr>
        <w:ind w:left="720" w:hanging="360"/>
      </w:pPr>
      <w:rPr>
        <w:rFonts w:ascii="Symbol" w:hAnsi="Symbol" w:hint="default"/>
      </w:rPr>
    </w:lvl>
    <w:lvl w:ilvl="1" w:tplc="32FAF6FE">
      <w:start w:val="1"/>
      <w:numFmt w:val="bullet"/>
      <w:lvlText w:val="o"/>
      <w:lvlJc w:val="left"/>
      <w:pPr>
        <w:ind w:left="1440" w:hanging="360"/>
      </w:pPr>
      <w:rPr>
        <w:rFonts w:ascii="Courier New" w:hAnsi="Courier New" w:hint="default"/>
      </w:rPr>
    </w:lvl>
    <w:lvl w:ilvl="2" w:tplc="12B409AC">
      <w:start w:val="1"/>
      <w:numFmt w:val="bullet"/>
      <w:lvlText w:val=""/>
      <w:lvlJc w:val="left"/>
      <w:pPr>
        <w:ind w:left="2160" w:hanging="360"/>
      </w:pPr>
      <w:rPr>
        <w:rFonts w:ascii="Wingdings" w:hAnsi="Wingdings" w:hint="default"/>
      </w:rPr>
    </w:lvl>
    <w:lvl w:ilvl="3" w:tplc="6C0EB2E2">
      <w:start w:val="1"/>
      <w:numFmt w:val="bullet"/>
      <w:lvlText w:val=""/>
      <w:lvlJc w:val="left"/>
      <w:pPr>
        <w:ind w:left="2880" w:hanging="360"/>
      </w:pPr>
      <w:rPr>
        <w:rFonts w:ascii="Symbol" w:hAnsi="Symbol" w:hint="default"/>
      </w:rPr>
    </w:lvl>
    <w:lvl w:ilvl="4" w:tplc="37BED7E2">
      <w:start w:val="1"/>
      <w:numFmt w:val="bullet"/>
      <w:lvlText w:val="o"/>
      <w:lvlJc w:val="left"/>
      <w:pPr>
        <w:ind w:left="3600" w:hanging="360"/>
      </w:pPr>
      <w:rPr>
        <w:rFonts w:ascii="Courier New" w:hAnsi="Courier New" w:hint="default"/>
      </w:rPr>
    </w:lvl>
    <w:lvl w:ilvl="5" w:tplc="9A8C8630">
      <w:start w:val="1"/>
      <w:numFmt w:val="bullet"/>
      <w:lvlText w:val=""/>
      <w:lvlJc w:val="left"/>
      <w:pPr>
        <w:ind w:left="4320" w:hanging="360"/>
      </w:pPr>
      <w:rPr>
        <w:rFonts w:ascii="Wingdings" w:hAnsi="Wingdings" w:hint="default"/>
      </w:rPr>
    </w:lvl>
    <w:lvl w:ilvl="6" w:tplc="68643E22">
      <w:start w:val="1"/>
      <w:numFmt w:val="bullet"/>
      <w:lvlText w:val=""/>
      <w:lvlJc w:val="left"/>
      <w:pPr>
        <w:ind w:left="5040" w:hanging="360"/>
      </w:pPr>
      <w:rPr>
        <w:rFonts w:ascii="Symbol" w:hAnsi="Symbol" w:hint="default"/>
      </w:rPr>
    </w:lvl>
    <w:lvl w:ilvl="7" w:tplc="FD72CB46">
      <w:start w:val="1"/>
      <w:numFmt w:val="bullet"/>
      <w:lvlText w:val="o"/>
      <w:lvlJc w:val="left"/>
      <w:pPr>
        <w:ind w:left="5760" w:hanging="360"/>
      </w:pPr>
      <w:rPr>
        <w:rFonts w:ascii="Courier New" w:hAnsi="Courier New" w:hint="default"/>
      </w:rPr>
    </w:lvl>
    <w:lvl w:ilvl="8" w:tplc="D62E3F98">
      <w:start w:val="1"/>
      <w:numFmt w:val="bullet"/>
      <w:lvlText w:val=""/>
      <w:lvlJc w:val="left"/>
      <w:pPr>
        <w:ind w:left="6480" w:hanging="360"/>
      </w:pPr>
      <w:rPr>
        <w:rFonts w:ascii="Wingdings" w:hAnsi="Wingdings" w:hint="default"/>
      </w:rPr>
    </w:lvl>
  </w:abstractNum>
  <w:abstractNum w:abstractNumId="22" w15:restartNumberingAfterBreak="0">
    <w:nsid w:val="38C34CDA"/>
    <w:multiLevelType w:val="hybridMultilevel"/>
    <w:tmpl w:val="FED85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706B46"/>
    <w:multiLevelType w:val="hybridMultilevel"/>
    <w:tmpl w:val="4476E23E"/>
    <w:lvl w:ilvl="0" w:tplc="2482E416">
      <w:start w:val="1"/>
      <w:numFmt w:val="bullet"/>
      <w:lvlText w:val=""/>
      <w:lvlJc w:val="left"/>
      <w:pPr>
        <w:ind w:left="720" w:hanging="360"/>
      </w:pPr>
      <w:rPr>
        <w:rFonts w:ascii="Symbol" w:hAnsi="Symbol" w:hint="default"/>
      </w:rPr>
    </w:lvl>
    <w:lvl w:ilvl="1" w:tplc="C5B8C222">
      <w:start w:val="1"/>
      <w:numFmt w:val="bullet"/>
      <w:lvlText w:val="o"/>
      <w:lvlJc w:val="left"/>
      <w:pPr>
        <w:ind w:left="1440" w:hanging="360"/>
      </w:pPr>
      <w:rPr>
        <w:rFonts w:ascii="Courier New" w:hAnsi="Courier New" w:hint="default"/>
      </w:rPr>
    </w:lvl>
    <w:lvl w:ilvl="2" w:tplc="31D4E468">
      <w:start w:val="1"/>
      <w:numFmt w:val="bullet"/>
      <w:lvlText w:val=""/>
      <w:lvlJc w:val="left"/>
      <w:pPr>
        <w:ind w:left="2160" w:hanging="360"/>
      </w:pPr>
      <w:rPr>
        <w:rFonts w:ascii="Wingdings" w:hAnsi="Wingdings" w:hint="default"/>
      </w:rPr>
    </w:lvl>
    <w:lvl w:ilvl="3" w:tplc="097E6900">
      <w:start w:val="1"/>
      <w:numFmt w:val="bullet"/>
      <w:lvlText w:val=""/>
      <w:lvlJc w:val="left"/>
      <w:pPr>
        <w:ind w:left="2880" w:hanging="360"/>
      </w:pPr>
      <w:rPr>
        <w:rFonts w:ascii="Symbol" w:hAnsi="Symbol" w:hint="default"/>
      </w:rPr>
    </w:lvl>
    <w:lvl w:ilvl="4" w:tplc="919801F2">
      <w:start w:val="1"/>
      <w:numFmt w:val="bullet"/>
      <w:lvlText w:val="o"/>
      <w:lvlJc w:val="left"/>
      <w:pPr>
        <w:ind w:left="3600" w:hanging="360"/>
      </w:pPr>
      <w:rPr>
        <w:rFonts w:ascii="Courier New" w:hAnsi="Courier New" w:hint="default"/>
      </w:rPr>
    </w:lvl>
    <w:lvl w:ilvl="5" w:tplc="1FD8FAEE">
      <w:start w:val="1"/>
      <w:numFmt w:val="bullet"/>
      <w:lvlText w:val=""/>
      <w:lvlJc w:val="left"/>
      <w:pPr>
        <w:ind w:left="4320" w:hanging="360"/>
      </w:pPr>
      <w:rPr>
        <w:rFonts w:ascii="Wingdings" w:hAnsi="Wingdings" w:hint="default"/>
      </w:rPr>
    </w:lvl>
    <w:lvl w:ilvl="6" w:tplc="493CD89E">
      <w:start w:val="1"/>
      <w:numFmt w:val="bullet"/>
      <w:lvlText w:val=""/>
      <w:lvlJc w:val="left"/>
      <w:pPr>
        <w:ind w:left="5040" w:hanging="360"/>
      </w:pPr>
      <w:rPr>
        <w:rFonts w:ascii="Symbol" w:hAnsi="Symbol" w:hint="default"/>
      </w:rPr>
    </w:lvl>
    <w:lvl w:ilvl="7" w:tplc="BE8ED792">
      <w:start w:val="1"/>
      <w:numFmt w:val="bullet"/>
      <w:lvlText w:val="o"/>
      <w:lvlJc w:val="left"/>
      <w:pPr>
        <w:ind w:left="5760" w:hanging="360"/>
      </w:pPr>
      <w:rPr>
        <w:rFonts w:ascii="Courier New" w:hAnsi="Courier New" w:hint="default"/>
      </w:rPr>
    </w:lvl>
    <w:lvl w:ilvl="8" w:tplc="B5065C62">
      <w:start w:val="1"/>
      <w:numFmt w:val="bullet"/>
      <w:lvlText w:val=""/>
      <w:lvlJc w:val="left"/>
      <w:pPr>
        <w:ind w:left="6480" w:hanging="360"/>
      </w:pPr>
      <w:rPr>
        <w:rFonts w:ascii="Wingdings" w:hAnsi="Wingdings" w:hint="default"/>
      </w:rPr>
    </w:lvl>
  </w:abstractNum>
  <w:abstractNum w:abstractNumId="24" w15:restartNumberingAfterBreak="0">
    <w:nsid w:val="40C62F25"/>
    <w:multiLevelType w:val="hybridMultilevel"/>
    <w:tmpl w:val="9E4A2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5A43DC"/>
    <w:multiLevelType w:val="hybridMultilevel"/>
    <w:tmpl w:val="0C7C4786"/>
    <w:lvl w:ilvl="0" w:tplc="577A7830">
      <w:start w:val="1"/>
      <w:numFmt w:val="bullet"/>
      <w:lvlText w:val=""/>
      <w:lvlJc w:val="left"/>
      <w:pPr>
        <w:ind w:left="720" w:hanging="360"/>
      </w:pPr>
      <w:rPr>
        <w:rFonts w:ascii="Symbol" w:hAnsi="Symbol" w:hint="default"/>
      </w:rPr>
    </w:lvl>
    <w:lvl w:ilvl="1" w:tplc="660EC566">
      <w:start w:val="1"/>
      <w:numFmt w:val="bullet"/>
      <w:lvlText w:val="o"/>
      <w:lvlJc w:val="left"/>
      <w:pPr>
        <w:ind w:left="1440" w:hanging="360"/>
      </w:pPr>
      <w:rPr>
        <w:rFonts w:ascii="Courier New" w:hAnsi="Courier New" w:hint="default"/>
      </w:rPr>
    </w:lvl>
    <w:lvl w:ilvl="2" w:tplc="70AA8764">
      <w:start w:val="1"/>
      <w:numFmt w:val="bullet"/>
      <w:lvlText w:val=""/>
      <w:lvlJc w:val="left"/>
      <w:pPr>
        <w:ind w:left="2160" w:hanging="360"/>
      </w:pPr>
      <w:rPr>
        <w:rFonts w:ascii="Wingdings" w:hAnsi="Wingdings" w:hint="default"/>
      </w:rPr>
    </w:lvl>
    <w:lvl w:ilvl="3" w:tplc="773A5424">
      <w:start w:val="1"/>
      <w:numFmt w:val="bullet"/>
      <w:lvlText w:val=""/>
      <w:lvlJc w:val="left"/>
      <w:pPr>
        <w:ind w:left="2880" w:hanging="360"/>
      </w:pPr>
      <w:rPr>
        <w:rFonts w:ascii="Symbol" w:hAnsi="Symbol" w:hint="default"/>
      </w:rPr>
    </w:lvl>
    <w:lvl w:ilvl="4" w:tplc="4B52FAA2">
      <w:start w:val="1"/>
      <w:numFmt w:val="bullet"/>
      <w:lvlText w:val="o"/>
      <w:lvlJc w:val="left"/>
      <w:pPr>
        <w:ind w:left="3600" w:hanging="360"/>
      </w:pPr>
      <w:rPr>
        <w:rFonts w:ascii="Courier New" w:hAnsi="Courier New" w:hint="default"/>
      </w:rPr>
    </w:lvl>
    <w:lvl w:ilvl="5" w:tplc="A6D01554">
      <w:start w:val="1"/>
      <w:numFmt w:val="bullet"/>
      <w:lvlText w:val=""/>
      <w:lvlJc w:val="left"/>
      <w:pPr>
        <w:ind w:left="4320" w:hanging="360"/>
      </w:pPr>
      <w:rPr>
        <w:rFonts w:ascii="Wingdings" w:hAnsi="Wingdings" w:hint="default"/>
      </w:rPr>
    </w:lvl>
    <w:lvl w:ilvl="6" w:tplc="83500386">
      <w:start w:val="1"/>
      <w:numFmt w:val="bullet"/>
      <w:lvlText w:val=""/>
      <w:lvlJc w:val="left"/>
      <w:pPr>
        <w:ind w:left="5040" w:hanging="360"/>
      </w:pPr>
      <w:rPr>
        <w:rFonts w:ascii="Symbol" w:hAnsi="Symbol" w:hint="default"/>
      </w:rPr>
    </w:lvl>
    <w:lvl w:ilvl="7" w:tplc="A3A23086">
      <w:start w:val="1"/>
      <w:numFmt w:val="bullet"/>
      <w:lvlText w:val="o"/>
      <w:lvlJc w:val="left"/>
      <w:pPr>
        <w:ind w:left="5760" w:hanging="360"/>
      </w:pPr>
      <w:rPr>
        <w:rFonts w:ascii="Courier New" w:hAnsi="Courier New" w:hint="default"/>
      </w:rPr>
    </w:lvl>
    <w:lvl w:ilvl="8" w:tplc="F5EC24D4">
      <w:start w:val="1"/>
      <w:numFmt w:val="bullet"/>
      <w:lvlText w:val=""/>
      <w:lvlJc w:val="left"/>
      <w:pPr>
        <w:ind w:left="6480" w:hanging="360"/>
      </w:pPr>
      <w:rPr>
        <w:rFonts w:ascii="Wingdings" w:hAnsi="Wingdings" w:hint="default"/>
      </w:rPr>
    </w:lvl>
  </w:abstractNum>
  <w:abstractNum w:abstractNumId="26" w15:restartNumberingAfterBreak="0">
    <w:nsid w:val="46C1309B"/>
    <w:multiLevelType w:val="hybridMultilevel"/>
    <w:tmpl w:val="B664BC92"/>
    <w:lvl w:ilvl="0" w:tplc="9C0283B4">
      <w:start w:val="1"/>
      <w:numFmt w:val="bullet"/>
      <w:lvlText w:val=""/>
      <w:lvlJc w:val="left"/>
      <w:pPr>
        <w:ind w:left="720" w:hanging="360"/>
      </w:pPr>
      <w:rPr>
        <w:rFonts w:ascii="Symbol" w:hAnsi="Symbol" w:hint="default"/>
      </w:rPr>
    </w:lvl>
    <w:lvl w:ilvl="1" w:tplc="0486F8A4">
      <w:start w:val="1"/>
      <w:numFmt w:val="bullet"/>
      <w:lvlText w:val="o"/>
      <w:lvlJc w:val="left"/>
      <w:pPr>
        <w:ind w:left="1440" w:hanging="360"/>
      </w:pPr>
      <w:rPr>
        <w:rFonts w:ascii="Courier New" w:hAnsi="Courier New" w:hint="default"/>
      </w:rPr>
    </w:lvl>
    <w:lvl w:ilvl="2" w:tplc="44225CBA">
      <w:start w:val="1"/>
      <w:numFmt w:val="bullet"/>
      <w:lvlText w:val=""/>
      <w:lvlJc w:val="left"/>
      <w:pPr>
        <w:ind w:left="2160" w:hanging="360"/>
      </w:pPr>
      <w:rPr>
        <w:rFonts w:ascii="Wingdings" w:hAnsi="Wingdings" w:hint="default"/>
      </w:rPr>
    </w:lvl>
    <w:lvl w:ilvl="3" w:tplc="BF5E0390">
      <w:start w:val="1"/>
      <w:numFmt w:val="bullet"/>
      <w:lvlText w:val=""/>
      <w:lvlJc w:val="left"/>
      <w:pPr>
        <w:ind w:left="2880" w:hanging="360"/>
      </w:pPr>
      <w:rPr>
        <w:rFonts w:ascii="Symbol" w:hAnsi="Symbol" w:hint="default"/>
      </w:rPr>
    </w:lvl>
    <w:lvl w:ilvl="4" w:tplc="26EEDD2A">
      <w:start w:val="1"/>
      <w:numFmt w:val="bullet"/>
      <w:lvlText w:val="o"/>
      <w:lvlJc w:val="left"/>
      <w:pPr>
        <w:ind w:left="3600" w:hanging="360"/>
      </w:pPr>
      <w:rPr>
        <w:rFonts w:ascii="Courier New" w:hAnsi="Courier New" w:hint="default"/>
      </w:rPr>
    </w:lvl>
    <w:lvl w:ilvl="5" w:tplc="532673AA">
      <w:start w:val="1"/>
      <w:numFmt w:val="bullet"/>
      <w:lvlText w:val=""/>
      <w:lvlJc w:val="left"/>
      <w:pPr>
        <w:ind w:left="4320" w:hanging="360"/>
      </w:pPr>
      <w:rPr>
        <w:rFonts w:ascii="Wingdings" w:hAnsi="Wingdings" w:hint="default"/>
      </w:rPr>
    </w:lvl>
    <w:lvl w:ilvl="6" w:tplc="E1D654FE">
      <w:start w:val="1"/>
      <w:numFmt w:val="bullet"/>
      <w:lvlText w:val=""/>
      <w:lvlJc w:val="left"/>
      <w:pPr>
        <w:ind w:left="5040" w:hanging="360"/>
      </w:pPr>
      <w:rPr>
        <w:rFonts w:ascii="Symbol" w:hAnsi="Symbol" w:hint="default"/>
      </w:rPr>
    </w:lvl>
    <w:lvl w:ilvl="7" w:tplc="E7986C42">
      <w:start w:val="1"/>
      <w:numFmt w:val="bullet"/>
      <w:lvlText w:val="o"/>
      <w:lvlJc w:val="left"/>
      <w:pPr>
        <w:ind w:left="5760" w:hanging="360"/>
      </w:pPr>
      <w:rPr>
        <w:rFonts w:ascii="Courier New" w:hAnsi="Courier New" w:hint="default"/>
      </w:rPr>
    </w:lvl>
    <w:lvl w:ilvl="8" w:tplc="89A85F42">
      <w:start w:val="1"/>
      <w:numFmt w:val="bullet"/>
      <w:lvlText w:val=""/>
      <w:lvlJc w:val="left"/>
      <w:pPr>
        <w:ind w:left="6480" w:hanging="360"/>
      </w:pPr>
      <w:rPr>
        <w:rFonts w:ascii="Wingdings" w:hAnsi="Wingdings" w:hint="default"/>
      </w:rPr>
    </w:lvl>
  </w:abstractNum>
  <w:abstractNum w:abstractNumId="27" w15:restartNumberingAfterBreak="0">
    <w:nsid w:val="49242444"/>
    <w:multiLevelType w:val="hybridMultilevel"/>
    <w:tmpl w:val="E7089C1E"/>
    <w:lvl w:ilvl="0" w:tplc="CEBA3EBA">
      <w:start w:val="1"/>
      <w:numFmt w:val="bullet"/>
      <w:lvlText w:val=""/>
      <w:lvlJc w:val="left"/>
      <w:pPr>
        <w:ind w:left="720" w:hanging="360"/>
      </w:pPr>
      <w:rPr>
        <w:rFonts w:ascii="Symbol" w:hAnsi="Symbol" w:hint="default"/>
      </w:rPr>
    </w:lvl>
    <w:lvl w:ilvl="1" w:tplc="F3243F4E">
      <w:start w:val="1"/>
      <w:numFmt w:val="bullet"/>
      <w:lvlText w:val="o"/>
      <w:lvlJc w:val="left"/>
      <w:pPr>
        <w:ind w:left="1440" w:hanging="360"/>
      </w:pPr>
      <w:rPr>
        <w:rFonts w:ascii="Courier New" w:hAnsi="Courier New" w:hint="default"/>
      </w:rPr>
    </w:lvl>
    <w:lvl w:ilvl="2" w:tplc="1806EF92">
      <w:start w:val="1"/>
      <w:numFmt w:val="bullet"/>
      <w:lvlText w:val=""/>
      <w:lvlJc w:val="left"/>
      <w:pPr>
        <w:ind w:left="2160" w:hanging="360"/>
      </w:pPr>
      <w:rPr>
        <w:rFonts w:ascii="Wingdings" w:hAnsi="Wingdings" w:hint="default"/>
      </w:rPr>
    </w:lvl>
    <w:lvl w:ilvl="3" w:tplc="6D7A5B10">
      <w:start w:val="1"/>
      <w:numFmt w:val="bullet"/>
      <w:lvlText w:val=""/>
      <w:lvlJc w:val="left"/>
      <w:pPr>
        <w:ind w:left="2880" w:hanging="360"/>
      </w:pPr>
      <w:rPr>
        <w:rFonts w:ascii="Symbol" w:hAnsi="Symbol" w:hint="default"/>
      </w:rPr>
    </w:lvl>
    <w:lvl w:ilvl="4" w:tplc="DB90D43A">
      <w:start w:val="1"/>
      <w:numFmt w:val="bullet"/>
      <w:lvlText w:val="o"/>
      <w:lvlJc w:val="left"/>
      <w:pPr>
        <w:ind w:left="3600" w:hanging="360"/>
      </w:pPr>
      <w:rPr>
        <w:rFonts w:ascii="Courier New" w:hAnsi="Courier New" w:hint="default"/>
      </w:rPr>
    </w:lvl>
    <w:lvl w:ilvl="5" w:tplc="5A945F8E">
      <w:start w:val="1"/>
      <w:numFmt w:val="bullet"/>
      <w:lvlText w:val=""/>
      <w:lvlJc w:val="left"/>
      <w:pPr>
        <w:ind w:left="4320" w:hanging="360"/>
      </w:pPr>
      <w:rPr>
        <w:rFonts w:ascii="Wingdings" w:hAnsi="Wingdings" w:hint="default"/>
      </w:rPr>
    </w:lvl>
    <w:lvl w:ilvl="6" w:tplc="6180C5D2">
      <w:start w:val="1"/>
      <w:numFmt w:val="bullet"/>
      <w:lvlText w:val=""/>
      <w:lvlJc w:val="left"/>
      <w:pPr>
        <w:ind w:left="5040" w:hanging="360"/>
      </w:pPr>
      <w:rPr>
        <w:rFonts w:ascii="Symbol" w:hAnsi="Symbol" w:hint="default"/>
      </w:rPr>
    </w:lvl>
    <w:lvl w:ilvl="7" w:tplc="8D2EC8B0">
      <w:start w:val="1"/>
      <w:numFmt w:val="bullet"/>
      <w:lvlText w:val="o"/>
      <w:lvlJc w:val="left"/>
      <w:pPr>
        <w:ind w:left="5760" w:hanging="360"/>
      </w:pPr>
      <w:rPr>
        <w:rFonts w:ascii="Courier New" w:hAnsi="Courier New" w:hint="default"/>
      </w:rPr>
    </w:lvl>
    <w:lvl w:ilvl="8" w:tplc="C428A85E">
      <w:start w:val="1"/>
      <w:numFmt w:val="bullet"/>
      <w:lvlText w:val=""/>
      <w:lvlJc w:val="left"/>
      <w:pPr>
        <w:ind w:left="6480" w:hanging="360"/>
      </w:pPr>
      <w:rPr>
        <w:rFonts w:ascii="Wingdings" w:hAnsi="Wingdings" w:hint="default"/>
      </w:rPr>
    </w:lvl>
  </w:abstractNum>
  <w:abstractNum w:abstractNumId="28" w15:restartNumberingAfterBreak="0">
    <w:nsid w:val="4AAA1AA0"/>
    <w:multiLevelType w:val="hybridMultilevel"/>
    <w:tmpl w:val="926A6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CD097B"/>
    <w:multiLevelType w:val="hybridMultilevel"/>
    <w:tmpl w:val="C6343EBE"/>
    <w:lvl w:ilvl="0" w:tplc="637AB762">
      <w:start w:val="1"/>
      <w:numFmt w:val="bullet"/>
      <w:lvlText w:val=""/>
      <w:lvlJc w:val="left"/>
      <w:pPr>
        <w:ind w:left="720" w:hanging="360"/>
      </w:pPr>
      <w:rPr>
        <w:rFonts w:ascii="Symbol" w:hAnsi="Symbol" w:hint="default"/>
      </w:rPr>
    </w:lvl>
    <w:lvl w:ilvl="1" w:tplc="E11A3076">
      <w:start w:val="1"/>
      <w:numFmt w:val="bullet"/>
      <w:lvlText w:val="o"/>
      <w:lvlJc w:val="left"/>
      <w:pPr>
        <w:ind w:left="1440" w:hanging="360"/>
      </w:pPr>
      <w:rPr>
        <w:rFonts w:ascii="Courier New" w:hAnsi="Courier New" w:hint="default"/>
      </w:rPr>
    </w:lvl>
    <w:lvl w:ilvl="2" w:tplc="7D68746A">
      <w:start w:val="1"/>
      <w:numFmt w:val="bullet"/>
      <w:lvlText w:val=""/>
      <w:lvlJc w:val="left"/>
      <w:pPr>
        <w:ind w:left="2160" w:hanging="360"/>
      </w:pPr>
      <w:rPr>
        <w:rFonts w:ascii="Wingdings" w:hAnsi="Wingdings" w:hint="default"/>
      </w:rPr>
    </w:lvl>
    <w:lvl w:ilvl="3" w:tplc="70EC6B82">
      <w:start w:val="1"/>
      <w:numFmt w:val="bullet"/>
      <w:lvlText w:val=""/>
      <w:lvlJc w:val="left"/>
      <w:pPr>
        <w:ind w:left="2880" w:hanging="360"/>
      </w:pPr>
      <w:rPr>
        <w:rFonts w:ascii="Symbol" w:hAnsi="Symbol" w:hint="default"/>
      </w:rPr>
    </w:lvl>
    <w:lvl w:ilvl="4" w:tplc="B34A94F8">
      <w:start w:val="1"/>
      <w:numFmt w:val="bullet"/>
      <w:lvlText w:val="o"/>
      <w:lvlJc w:val="left"/>
      <w:pPr>
        <w:ind w:left="3600" w:hanging="360"/>
      </w:pPr>
      <w:rPr>
        <w:rFonts w:ascii="Courier New" w:hAnsi="Courier New" w:hint="default"/>
      </w:rPr>
    </w:lvl>
    <w:lvl w:ilvl="5" w:tplc="766CA7C2">
      <w:start w:val="1"/>
      <w:numFmt w:val="bullet"/>
      <w:lvlText w:val=""/>
      <w:lvlJc w:val="left"/>
      <w:pPr>
        <w:ind w:left="4320" w:hanging="360"/>
      </w:pPr>
      <w:rPr>
        <w:rFonts w:ascii="Wingdings" w:hAnsi="Wingdings" w:hint="default"/>
      </w:rPr>
    </w:lvl>
    <w:lvl w:ilvl="6" w:tplc="2D5A31BA">
      <w:start w:val="1"/>
      <w:numFmt w:val="bullet"/>
      <w:lvlText w:val=""/>
      <w:lvlJc w:val="left"/>
      <w:pPr>
        <w:ind w:left="5040" w:hanging="360"/>
      </w:pPr>
      <w:rPr>
        <w:rFonts w:ascii="Symbol" w:hAnsi="Symbol" w:hint="default"/>
      </w:rPr>
    </w:lvl>
    <w:lvl w:ilvl="7" w:tplc="F7B44ECA">
      <w:start w:val="1"/>
      <w:numFmt w:val="bullet"/>
      <w:lvlText w:val="o"/>
      <w:lvlJc w:val="left"/>
      <w:pPr>
        <w:ind w:left="5760" w:hanging="360"/>
      </w:pPr>
      <w:rPr>
        <w:rFonts w:ascii="Courier New" w:hAnsi="Courier New" w:hint="default"/>
      </w:rPr>
    </w:lvl>
    <w:lvl w:ilvl="8" w:tplc="1C74D56E">
      <w:start w:val="1"/>
      <w:numFmt w:val="bullet"/>
      <w:lvlText w:val=""/>
      <w:lvlJc w:val="left"/>
      <w:pPr>
        <w:ind w:left="6480" w:hanging="360"/>
      </w:pPr>
      <w:rPr>
        <w:rFonts w:ascii="Wingdings" w:hAnsi="Wingdings" w:hint="default"/>
      </w:rPr>
    </w:lvl>
  </w:abstractNum>
  <w:abstractNum w:abstractNumId="30" w15:restartNumberingAfterBreak="0">
    <w:nsid w:val="4EC05CC4"/>
    <w:multiLevelType w:val="hybridMultilevel"/>
    <w:tmpl w:val="6A40B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4E5C25"/>
    <w:multiLevelType w:val="hybridMultilevel"/>
    <w:tmpl w:val="6066B69E"/>
    <w:lvl w:ilvl="0" w:tplc="5DA26476">
      <w:start w:val="1"/>
      <w:numFmt w:val="bullet"/>
      <w:lvlText w:val=""/>
      <w:lvlJc w:val="left"/>
      <w:pPr>
        <w:ind w:left="720" w:hanging="360"/>
      </w:pPr>
      <w:rPr>
        <w:rFonts w:ascii="Symbol" w:hAnsi="Symbol" w:hint="default"/>
      </w:rPr>
    </w:lvl>
    <w:lvl w:ilvl="1" w:tplc="738EB0B6">
      <w:start w:val="1"/>
      <w:numFmt w:val="bullet"/>
      <w:lvlText w:val="o"/>
      <w:lvlJc w:val="left"/>
      <w:pPr>
        <w:ind w:left="1440" w:hanging="360"/>
      </w:pPr>
      <w:rPr>
        <w:rFonts w:ascii="Courier New" w:hAnsi="Courier New" w:hint="default"/>
      </w:rPr>
    </w:lvl>
    <w:lvl w:ilvl="2" w:tplc="C7CEB394">
      <w:start w:val="1"/>
      <w:numFmt w:val="bullet"/>
      <w:lvlText w:val=""/>
      <w:lvlJc w:val="left"/>
      <w:pPr>
        <w:ind w:left="2160" w:hanging="360"/>
      </w:pPr>
      <w:rPr>
        <w:rFonts w:ascii="Wingdings" w:hAnsi="Wingdings" w:hint="default"/>
      </w:rPr>
    </w:lvl>
    <w:lvl w:ilvl="3" w:tplc="AF00251A">
      <w:start w:val="1"/>
      <w:numFmt w:val="bullet"/>
      <w:lvlText w:val=""/>
      <w:lvlJc w:val="left"/>
      <w:pPr>
        <w:ind w:left="2880" w:hanging="360"/>
      </w:pPr>
      <w:rPr>
        <w:rFonts w:ascii="Symbol" w:hAnsi="Symbol" w:hint="default"/>
      </w:rPr>
    </w:lvl>
    <w:lvl w:ilvl="4" w:tplc="D0ACE39C">
      <w:start w:val="1"/>
      <w:numFmt w:val="bullet"/>
      <w:lvlText w:val="o"/>
      <w:lvlJc w:val="left"/>
      <w:pPr>
        <w:ind w:left="3600" w:hanging="360"/>
      </w:pPr>
      <w:rPr>
        <w:rFonts w:ascii="Courier New" w:hAnsi="Courier New" w:hint="default"/>
      </w:rPr>
    </w:lvl>
    <w:lvl w:ilvl="5" w:tplc="7F00BF0A">
      <w:start w:val="1"/>
      <w:numFmt w:val="bullet"/>
      <w:lvlText w:val=""/>
      <w:lvlJc w:val="left"/>
      <w:pPr>
        <w:ind w:left="4320" w:hanging="360"/>
      </w:pPr>
      <w:rPr>
        <w:rFonts w:ascii="Wingdings" w:hAnsi="Wingdings" w:hint="default"/>
      </w:rPr>
    </w:lvl>
    <w:lvl w:ilvl="6" w:tplc="9CAAD738">
      <w:start w:val="1"/>
      <w:numFmt w:val="bullet"/>
      <w:lvlText w:val=""/>
      <w:lvlJc w:val="left"/>
      <w:pPr>
        <w:ind w:left="5040" w:hanging="360"/>
      </w:pPr>
      <w:rPr>
        <w:rFonts w:ascii="Symbol" w:hAnsi="Symbol" w:hint="default"/>
      </w:rPr>
    </w:lvl>
    <w:lvl w:ilvl="7" w:tplc="1B781BAE">
      <w:start w:val="1"/>
      <w:numFmt w:val="bullet"/>
      <w:lvlText w:val="o"/>
      <w:lvlJc w:val="left"/>
      <w:pPr>
        <w:ind w:left="5760" w:hanging="360"/>
      </w:pPr>
      <w:rPr>
        <w:rFonts w:ascii="Courier New" w:hAnsi="Courier New" w:hint="default"/>
      </w:rPr>
    </w:lvl>
    <w:lvl w:ilvl="8" w:tplc="33D2548C">
      <w:start w:val="1"/>
      <w:numFmt w:val="bullet"/>
      <w:lvlText w:val=""/>
      <w:lvlJc w:val="left"/>
      <w:pPr>
        <w:ind w:left="6480" w:hanging="360"/>
      </w:pPr>
      <w:rPr>
        <w:rFonts w:ascii="Wingdings" w:hAnsi="Wingdings" w:hint="default"/>
      </w:rPr>
    </w:lvl>
  </w:abstractNum>
  <w:abstractNum w:abstractNumId="32" w15:restartNumberingAfterBreak="0">
    <w:nsid w:val="5942714C"/>
    <w:multiLevelType w:val="hybridMultilevel"/>
    <w:tmpl w:val="EF0AF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B35CC0"/>
    <w:multiLevelType w:val="hybridMultilevel"/>
    <w:tmpl w:val="DCA67148"/>
    <w:lvl w:ilvl="0" w:tplc="46EEADB4">
      <w:start w:val="1"/>
      <w:numFmt w:val="bullet"/>
      <w:lvlText w:val=""/>
      <w:lvlJc w:val="left"/>
      <w:pPr>
        <w:ind w:left="720" w:hanging="360"/>
      </w:pPr>
      <w:rPr>
        <w:rFonts w:ascii="Symbol" w:hAnsi="Symbol" w:hint="default"/>
      </w:rPr>
    </w:lvl>
    <w:lvl w:ilvl="1" w:tplc="4F76F596">
      <w:start w:val="1"/>
      <w:numFmt w:val="bullet"/>
      <w:lvlText w:val="o"/>
      <w:lvlJc w:val="left"/>
      <w:pPr>
        <w:ind w:left="1440" w:hanging="360"/>
      </w:pPr>
      <w:rPr>
        <w:rFonts w:ascii="Courier New" w:hAnsi="Courier New" w:hint="default"/>
      </w:rPr>
    </w:lvl>
    <w:lvl w:ilvl="2" w:tplc="0354FA6C">
      <w:start w:val="1"/>
      <w:numFmt w:val="bullet"/>
      <w:lvlText w:val=""/>
      <w:lvlJc w:val="left"/>
      <w:pPr>
        <w:ind w:left="2160" w:hanging="360"/>
      </w:pPr>
      <w:rPr>
        <w:rFonts w:ascii="Wingdings" w:hAnsi="Wingdings" w:hint="default"/>
      </w:rPr>
    </w:lvl>
    <w:lvl w:ilvl="3" w:tplc="830E57A8">
      <w:start w:val="1"/>
      <w:numFmt w:val="bullet"/>
      <w:lvlText w:val=""/>
      <w:lvlJc w:val="left"/>
      <w:pPr>
        <w:ind w:left="2880" w:hanging="360"/>
      </w:pPr>
      <w:rPr>
        <w:rFonts w:ascii="Symbol" w:hAnsi="Symbol" w:hint="default"/>
      </w:rPr>
    </w:lvl>
    <w:lvl w:ilvl="4" w:tplc="551C737C">
      <w:start w:val="1"/>
      <w:numFmt w:val="bullet"/>
      <w:lvlText w:val="o"/>
      <w:lvlJc w:val="left"/>
      <w:pPr>
        <w:ind w:left="3600" w:hanging="360"/>
      </w:pPr>
      <w:rPr>
        <w:rFonts w:ascii="Courier New" w:hAnsi="Courier New" w:hint="default"/>
      </w:rPr>
    </w:lvl>
    <w:lvl w:ilvl="5" w:tplc="E1588528">
      <w:start w:val="1"/>
      <w:numFmt w:val="bullet"/>
      <w:lvlText w:val=""/>
      <w:lvlJc w:val="left"/>
      <w:pPr>
        <w:ind w:left="4320" w:hanging="360"/>
      </w:pPr>
      <w:rPr>
        <w:rFonts w:ascii="Wingdings" w:hAnsi="Wingdings" w:hint="default"/>
      </w:rPr>
    </w:lvl>
    <w:lvl w:ilvl="6" w:tplc="B4F24B88">
      <w:start w:val="1"/>
      <w:numFmt w:val="bullet"/>
      <w:lvlText w:val=""/>
      <w:lvlJc w:val="left"/>
      <w:pPr>
        <w:ind w:left="5040" w:hanging="360"/>
      </w:pPr>
      <w:rPr>
        <w:rFonts w:ascii="Symbol" w:hAnsi="Symbol" w:hint="default"/>
      </w:rPr>
    </w:lvl>
    <w:lvl w:ilvl="7" w:tplc="11B4684C">
      <w:start w:val="1"/>
      <w:numFmt w:val="bullet"/>
      <w:lvlText w:val="o"/>
      <w:lvlJc w:val="left"/>
      <w:pPr>
        <w:ind w:left="5760" w:hanging="360"/>
      </w:pPr>
      <w:rPr>
        <w:rFonts w:ascii="Courier New" w:hAnsi="Courier New" w:hint="default"/>
      </w:rPr>
    </w:lvl>
    <w:lvl w:ilvl="8" w:tplc="8696CC3E">
      <w:start w:val="1"/>
      <w:numFmt w:val="bullet"/>
      <w:lvlText w:val=""/>
      <w:lvlJc w:val="left"/>
      <w:pPr>
        <w:ind w:left="6480" w:hanging="360"/>
      </w:pPr>
      <w:rPr>
        <w:rFonts w:ascii="Wingdings" w:hAnsi="Wingdings" w:hint="default"/>
      </w:rPr>
    </w:lvl>
  </w:abstractNum>
  <w:abstractNum w:abstractNumId="34" w15:restartNumberingAfterBreak="0">
    <w:nsid w:val="5ABD5E44"/>
    <w:multiLevelType w:val="hybridMultilevel"/>
    <w:tmpl w:val="1FDCADB8"/>
    <w:lvl w:ilvl="0" w:tplc="D6621AA8">
      <w:start w:val="1"/>
      <w:numFmt w:val="bullet"/>
      <w:lvlText w:val=""/>
      <w:lvlJc w:val="left"/>
      <w:pPr>
        <w:ind w:left="720" w:hanging="360"/>
      </w:pPr>
      <w:rPr>
        <w:rFonts w:ascii="Symbol" w:hAnsi="Symbol" w:hint="default"/>
      </w:rPr>
    </w:lvl>
    <w:lvl w:ilvl="1" w:tplc="FFCE4002">
      <w:start w:val="1"/>
      <w:numFmt w:val="bullet"/>
      <w:lvlText w:val="o"/>
      <w:lvlJc w:val="left"/>
      <w:pPr>
        <w:ind w:left="1440" w:hanging="360"/>
      </w:pPr>
      <w:rPr>
        <w:rFonts w:ascii="Courier New" w:hAnsi="Courier New" w:hint="default"/>
      </w:rPr>
    </w:lvl>
    <w:lvl w:ilvl="2" w:tplc="1C3C8B60">
      <w:start w:val="1"/>
      <w:numFmt w:val="bullet"/>
      <w:lvlText w:val=""/>
      <w:lvlJc w:val="left"/>
      <w:pPr>
        <w:ind w:left="2160" w:hanging="360"/>
      </w:pPr>
      <w:rPr>
        <w:rFonts w:ascii="Wingdings" w:hAnsi="Wingdings" w:hint="default"/>
      </w:rPr>
    </w:lvl>
    <w:lvl w:ilvl="3" w:tplc="58C04986">
      <w:start w:val="1"/>
      <w:numFmt w:val="bullet"/>
      <w:lvlText w:val=""/>
      <w:lvlJc w:val="left"/>
      <w:pPr>
        <w:ind w:left="2880" w:hanging="360"/>
      </w:pPr>
      <w:rPr>
        <w:rFonts w:ascii="Symbol" w:hAnsi="Symbol" w:hint="default"/>
      </w:rPr>
    </w:lvl>
    <w:lvl w:ilvl="4" w:tplc="06207C7E">
      <w:start w:val="1"/>
      <w:numFmt w:val="bullet"/>
      <w:lvlText w:val="o"/>
      <w:lvlJc w:val="left"/>
      <w:pPr>
        <w:ind w:left="3600" w:hanging="360"/>
      </w:pPr>
      <w:rPr>
        <w:rFonts w:ascii="Courier New" w:hAnsi="Courier New" w:hint="default"/>
      </w:rPr>
    </w:lvl>
    <w:lvl w:ilvl="5" w:tplc="660A199C">
      <w:start w:val="1"/>
      <w:numFmt w:val="bullet"/>
      <w:lvlText w:val=""/>
      <w:lvlJc w:val="left"/>
      <w:pPr>
        <w:ind w:left="4320" w:hanging="360"/>
      </w:pPr>
      <w:rPr>
        <w:rFonts w:ascii="Wingdings" w:hAnsi="Wingdings" w:hint="default"/>
      </w:rPr>
    </w:lvl>
    <w:lvl w:ilvl="6" w:tplc="FD9616C8">
      <w:start w:val="1"/>
      <w:numFmt w:val="bullet"/>
      <w:lvlText w:val=""/>
      <w:lvlJc w:val="left"/>
      <w:pPr>
        <w:ind w:left="5040" w:hanging="360"/>
      </w:pPr>
      <w:rPr>
        <w:rFonts w:ascii="Symbol" w:hAnsi="Symbol" w:hint="default"/>
      </w:rPr>
    </w:lvl>
    <w:lvl w:ilvl="7" w:tplc="6A081BC8">
      <w:start w:val="1"/>
      <w:numFmt w:val="bullet"/>
      <w:lvlText w:val="o"/>
      <w:lvlJc w:val="left"/>
      <w:pPr>
        <w:ind w:left="5760" w:hanging="360"/>
      </w:pPr>
      <w:rPr>
        <w:rFonts w:ascii="Courier New" w:hAnsi="Courier New" w:hint="default"/>
      </w:rPr>
    </w:lvl>
    <w:lvl w:ilvl="8" w:tplc="39EECEBE">
      <w:start w:val="1"/>
      <w:numFmt w:val="bullet"/>
      <w:lvlText w:val=""/>
      <w:lvlJc w:val="left"/>
      <w:pPr>
        <w:ind w:left="6480" w:hanging="360"/>
      </w:pPr>
      <w:rPr>
        <w:rFonts w:ascii="Wingdings" w:hAnsi="Wingdings" w:hint="default"/>
      </w:rPr>
    </w:lvl>
  </w:abstractNum>
  <w:abstractNum w:abstractNumId="35" w15:restartNumberingAfterBreak="0">
    <w:nsid w:val="5D3924E3"/>
    <w:multiLevelType w:val="hybridMultilevel"/>
    <w:tmpl w:val="8ACAE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ED5B3F"/>
    <w:multiLevelType w:val="hybridMultilevel"/>
    <w:tmpl w:val="6E2E3512"/>
    <w:lvl w:ilvl="0" w:tplc="83B2C5EA">
      <w:start w:val="1"/>
      <w:numFmt w:val="bullet"/>
      <w:lvlText w:val=""/>
      <w:lvlJc w:val="left"/>
      <w:pPr>
        <w:ind w:left="720" w:hanging="360"/>
      </w:pPr>
      <w:rPr>
        <w:rFonts w:ascii="Symbol" w:hAnsi="Symbol" w:hint="default"/>
      </w:rPr>
    </w:lvl>
    <w:lvl w:ilvl="1" w:tplc="5C941194">
      <w:start w:val="1"/>
      <w:numFmt w:val="bullet"/>
      <w:lvlText w:val="o"/>
      <w:lvlJc w:val="left"/>
      <w:pPr>
        <w:ind w:left="1440" w:hanging="360"/>
      </w:pPr>
      <w:rPr>
        <w:rFonts w:ascii="Courier New" w:hAnsi="Courier New" w:hint="default"/>
      </w:rPr>
    </w:lvl>
    <w:lvl w:ilvl="2" w:tplc="A69400B8">
      <w:start w:val="1"/>
      <w:numFmt w:val="bullet"/>
      <w:lvlText w:val=""/>
      <w:lvlJc w:val="left"/>
      <w:pPr>
        <w:ind w:left="2160" w:hanging="360"/>
      </w:pPr>
      <w:rPr>
        <w:rFonts w:ascii="Wingdings" w:hAnsi="Wingdings" w:hint="default"/>
      </w:rPr>
    </w:lvl>
    <w:lvl w:ilvl="3" w:tplc="D6389926">
      <w:start w:val="1"/>
      <w:numFmt w:val="bullet"/>
      <w:lvlText w:val=""/>
      <w:lvlJc w:val="left"/>
      <w:pPr>
        <w:ind w:left="2880" w:hanging="360"/>
      </w:pPr>
      <w:rPr>
        <w:rFonts w:ascii="Symbol" w:hAnsi="Symbol" w:hint="default"/>
      </w:rPr>
    </w:lvl>
    <w:lvl w:ilvl="4" w:tplc="E1E0F412">
      <w:start w:val="1"/>
      <w:numFmt w:val="bullet"/>
      <w:lvlText w:val="o"/>
      <w:lvlJc w:val="left"/>
      <w:pPr>
        <w:ind w:left="3600" w:hanging="360"/>
      </w:pPr>
      <w:rPr>
        <w:rFonts w:ascii="Courier New" w:hAnsi="Courier New" w:hint="default"/>
      </w:rPr>
    </w:lvl>
    <w:lvl w:ilvl="5" w:tplc="068A4274">
      <w:start w:val="1"/>
      <w:numFmt w:val="bullet"/>
      <w:lvlText w:val=""/>
      <w:lvlJc w:val="left"/>
      <w:pPr>
        <w:ind w:left="4320" w:hanging="360"/>
      </w:pPr>
      <w:rPr>
        <w:rFonts w:ascii="Wingdings" w:hAnsi="Wingdings" w:hint="default"/>
      </w:rPr>
    </w:lvl>
    <w:lvl w:ilvl="6" w:tplc="D16A46B6">
      <w:start w:val="1"/>
      <w:numFmt w:val="bullet"/>
      <w:lvlText w:val=""/>
      <w:lvlJc w:val="left"/>
      <w:pPr>
        <w:ind w:left="5040" w:hanging="360"/>
      </w:pPr>
      <w:rPr>
        <w:rFonts w:ascii="Symbol" w:hAnsi="Symbol" w:hint="default"/>
      </w:rPr>
    </w:lvl>
    <w:lvl w:ilvl="7" w:tplc="34400602">
      <w:start w:val="1"/>
      <w:numFmt w:val="bullet"/>
      <w:lvlText w:val="o"/>
      <w:lvlJc w:val="left"/>
      <w:pPr>
        <w:ind w:left="5760" w:hanging="360"/>
      </w:pPr>
      <w:rPr>
        <w:rFonts w:ascii="Courier New" w:hAnsi="Courier New" w:hint="default"/>
      </w:rPr>
    </w:lvl>
    <w:lvl w:ilvl="8" w:tplc="BE6488C8">
      <w:start w:val="1"/>
      <w:numFmt w:val="bullet"/>
      <w:lvlText w:val=""/>
      <w:lvlJc w:val="left"/>
      <w:pPr>
        <w:ind w:left="6480" w:hanging="360"/>
      </w:pPr>
      <w:rPr>
        <w:rFonts w:ascii="Wingdings" w:hAnsi="Wingdings" w:hint="default"/>
      </w:rPr>
    </w:lvl>
  </w:abstractNum>
  <w:abstractNum w:abstractNumId="37" w15:restartNumberingAfterBreak="0">
    <w:nsid w:val="61443541"/>
    <w:multiLevelType w:val="hybridMultilevel"/>
    <w:tmpl w:val="70AA9520"/>
    <w:lvl w:ilvl="0" w:tplc="82A46CB6">
      <w:start w:val="1"/>
      <w:numFmt w:val="bullet"/>
      <w:lvlText w:val=""/>
      <w:lvlJc w:val="left"/>
      <w:pPr>
        <w:ind w:left="720" w:hanging="360"/>
      </w:pPr>
      <w:rPr>
        <w:rFonts w:ascii="Symbol" w:hAnsi="Symbol" w:hint="default"/>
      </w:rPr>
    </w:lvl>
    <w:lvl w:ilvl="1" w:tplc="E4C05C3E">
      <w:start w:val="1"/>
      <w:numFmt w:val="bullet"/>
      <w:lvlText w:val="o"/>
      <w:lvlJc w:val="left"/>
      <w:pPr>
        <w:ind w:left="1440" w:hanging="360"/>
      </w:pPr>
      <w:rPr>
        <w:rFonts w:ascii="Courier New" w:hAnsi="Courier New" w:hint="default"/>
      </w:rPr>
    </w:lvl>
    <w:lvl w:ilvl="2" w:tplc="0BCC15EC">
      <w:start w:val="1"/>
      <w:numFmt w:val="bullet"/>
      <w:lvlText w:val=""/>
      <w:lvlJc w:val="left"/>
      <w:pPr>
        <w:ind w:left="2160" w:hanging="360"/>
      </w:pPr>
      <w:rPr>
        <w:rFonts w:ascii="Wingdings" w:hAnsi="Wingdings" w:hint="default"/>
      </w:rPr>
    </w:lvl>
    <w:lvl w:ilvl="3" w:tplc="77A457B2">
      <w:start w:val="1"/>
      <w:numFmt w:val="bullet"/>
      <w:lvlText w:val=""/>
      <w:lvlJc w:val="left"/>
      <w:pPr>
        <w:ind w:left="2880" w:hanging="360"/>
      </w:pPr>
      <w:rPr>
        <w:rFonts w:ascii="Symbol" w:hAnsi="Symbol" w:hint="default"/>
      </w:rPr>
    </w:lvl>
    <w:lvl w:ilvl="4" w:tplc="DE60964C">
      <w:start w:val="1"/>
      <w:numFmt w:val="bullet"/>
      <w:lvlText w:val="o"/>
      <w:lvlJc w:val="left"/>
      <w:pPr>
        <w:ind w:left="3600" w:hanging="360"/>
      </w:pPr>
      <w:rPr>
        <w:rFonts w:ascii="Courier New" w:hAnsi="Courier New" w:hint="default"/>
      </w:rPr>
    </w:lvl>
    <w:lvl w:ilvl="5" w:tplc="76DE9D9A">
      <w:start w:val="1"/>
      <w:numFmt w:val="bullet"/>
      <w:lvlText w:val=""/>
      <w:lvlJc w:val="left"/>
      <w:pPr>
        <w:ind w:left="4320" w:hanging="360"/>
      </w:pPr>
      <w:rPr>
        <w:rFonts w:ascii="Wingdings" w:hAnsi="Wingdings" w:hint="default"/>
      </w:rPr>
    </w:lvl>
    <w:lvl w:ilvl="6" w:tplc="C19644D8">
      <w:start w:val="1"/>
      <w:numFmt w:val="bullet"/>
      <w:lvlText w:val=""/>
      <w:lvlJc w:val="left"/>
      <w:pPr>
        <w:ind w:left="5040" w:hanging="360"/>
      </w:pPr>
      <w:rPr>
        <w:rFonts w:ascii="Symbol" w:hAnsi="Symbol" w:hint="default"/>
      </w:rPr>
    </w:lvl>
    <w:lvl w:ilvl="7" w:tplc="747C5B1E">
      <w:start w:val="1"/>
      <w:numFmt w:val="bullet"/>
      <w:lvlText w:val="o"/>
      <w:lvlJc w:val="left"/>
      <w:pPr>
        <w:ind w:left="5760" w:hanging="360"/>
      </w:pPr>
      <w:rPr>
        <w:rFonts w:ascii="Courier New" w:hAnsi="Courier New" w:hint="default"/>
      </w:rPr>
    </w:lvl>
    <w:lvl w:ilvl="8" w:tplc="064E6076">
      <w:start w:val="1"/>
      <w:numFmt w:val="bullet"/>
      <w:lvlText w:val=""/>
      <w:lvlJc w:val="left"/>
      <w:pPr>
        <w:ind w:left="6480" w:hanging="360"/>
      </w:pPr>
      <w:rPr>
        <w:rFonts w:ascii="Wingdings" w:hAnsi="Wingdings" w:hint="default"/>
      </w:rPr>
    </w:lvl>
  </w:abstractNum>
  <w:abstractNum w:abstractNumId="38" w15:restartNumberingAfterBreak="0">
    <w:nsid w:val="6BF85920"/>
    <w:multiLevelType w:val="hybridMultilevel"/>
    <w:tmpl w:val="B984A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F555D"/>
    <w:multiLevelType w:val="hybridMultilevel"/>
    <w:tmpl w:val="48D802F2"/>
    <w:lvl w:ilvl="0" w:tplc="6E702740">
      <w:start w:val="1"/>
      <w:numFmt w:val="bullet"/>
      <w:lvlText w:val=""/>
      <w:lvlJc w:val="left"/>
      <w:pPr>
        <w:ind w:left="720" w:hanging="360"/>
      </w:pPr>
      <w:rPr>
        <w:rFonts w:ascii="Symbol" w:hAnsi="Symbol" w:hint="default"/>
      </w:rPr>
    </w:lvl>
    <w:lvl w:ilvl="1" w:tplc="30B63D9E">
      <w:start w:val="1"/>
      <w:numFmt w:val="bullet"/>
      <w:lvlText w:val="o"/>
      <w:lvlJc w:val="left"/>
      <w:pPr>
        <w:ind w:left="1440" w:hanging="360"/>
      </w:pPr>
      <w:rPr>
        <w:rFonts w:ascii="Courier New" w:hAnsi="Courier New" w:hint="default"/>
      </w:rPr>
    </w:lvl>
    <w:lvl w:ilvl="2" w:tplc="258CE752">
      <w:start w:val="1"/>
      <w:numFmt w:val="bullet"/>
      <w:lvlText w:val=""/>
      <w:lvlJc w:val="left"/>
      <w:pPr>
        <w:ind w:left="2160" w:hanging="360"/>
      </w:pPr>
      <w:rPr>
        <w:rFonts w:ascii="Wingdings" w:hAnsi="Wingdings" w:hint="default"/>
      </w:rPr>
    </w:lvl>
    <w:lvl w:ilvl="3" w:tplc="C214FD3C">
      <w:start w:val="1"/>
      <w:numFmt w:val="bullet"/>
      <w:lvlText w:val=""/>
      <w:lvlJc w:val="left"/>
      <w:pPr>
        <w:ind w:left="2880" w:hanging="360"/>
      </w:pPr>
      <w:rPr>
        <w:rFonts w:ascii="Symbol" w:hAnsi="Symbol" w:hint="default"/>
      </w:rPr>
    </w:lvl>
    <w:lvl w:ilvl="4" w:tplc="737605BE">
      <w:start w:val="1"/>
      <w:numFmt w:val="bullet"/>
      <w:lvlText w:val="o"/>
      <w:lvlJc w:val="left"/>
      <w:pPr>
        <w:ind w:left="3600" w:hanging="360"/>
      </w:pPr>
      <w:rPr>
        <w:rFonts w:ascii="Courier New" w:hAnsi="Courier New" w:hint="default"/>
      </w:rPr>
    </w:lvl>
    <w:lvl w:ilvl="5" w:tplc="B51EC35E">
      <w:start w:val="1"/>
      <w:numFmt w:val="bullet"/>
      <w:lvlText w:val=""/>
      <w:lvlJc w:val="left"/>
      <w:pPr>
        <w:ind w:left="4320" w:hanging="360"/>
      </w:pPr>
      <w:rPr>
        <w:rFonts w:ascii="Wingdings" w:hAnsi="Wingdings" w:hint="default"/>
      </w:rPr>
    </w:lvl>
    <w:lvl w:ilvl="6" w:tplc="756C389E">
      <w:start w:val="1"/>
      <w:numFmt w:val="bullet"/>
      <w:lvlText w:val=""/>
      <w:lvlJc w:val="left"/>
      <w:pPr>
        <w:ind w:left="5040" w:hanging="360"/>
      </w:pPr>
      <w:rPr>
        <w:rFonts w:ascii="Symbol" w:hAnsi="Symbol" w:hint="default"/>
      </w:rPr>
    </w:lvl>
    <w:lvl w:ilvl="7" w:tplc="7482109C">
      <w:start w:val="1"/>
      <w:numFmt w:val="bullet"/>
      <w:lvlText w:val="o"/>
      <w:lvlJc w:val="left"/>
      <w:pPr>
        <w:ind w:left="5760" w:hanging="360"/>
      </w:pPr>
      <w:rPr>
        <w:rFonts w:ascii="Courier New" w:hAnsi="Courier New" w:hint="default"/>
      </w:rPr>
    </w:lvl>
    <w:lvl w:ilvl="8" w:tplc="88A24E54">
      <w:start w:val="1"/>
      <w:numFmt w:val="bullet"/>
      <w:lvlText w:val=""/>
      <w:lvlJc w:val="left"/>
      <w:pPr>
        <w:ind w:left="6480" w:hanging="360"/>
      </w:pPr>
      <w:rPr>
        <w:rFonts w:ascii="Wingdings" w:hAnsi="Wingdings" w:hint="default"/>
      </w:rPr>
    </w:lvl>
  </w:abstractNum>
  <w:abstractNum w:abstractNumId="40" w15:restartNumberingAfterBreak="0">
    <w:nsid w:val="7388741F"/>
    <w:multiLevelType w:val="hybridMultilevel"/>
    <w:tmpl w:val="3006C2EA"/>
    <w:lvl w:ilvl="0" w:tplc="0140668C">
      <w:start w:val="1"/>
      <w:numFmt w:val="bullet"/>
      <w:lvlText w:val=""/>
      <w:lvlJc w:val="left"/>
      <w:pPr>
        <w:ind w:left="720" w:hanging="360"/>
      </w:pPr>
      <w:rPr>
        <w:rFonts w:ascii="Symbol" w:hAnsi="Symbol" w:hint="default"/>
      </w:rPr>
    </w:lvl>
    <w:lvl w:ilvl="1" w:tplc="88C4695E">
      <w:start w:val="1"/>
      <w:numFmt w:val="bullet"/>
      <w:lvlText w:val="o"/>
      <w:lvlJc w:val="left"/>
      <w:pPr>
        <w:ind w:left="1440" w:hanging="360"/>
      </w:pPr>
      <w:rPr>
        <w:rFonts w:ascii="Courier New" w:hAnsi="Courier New" w:hint="default"/>
      </w:rPr>
    </w:lvl>
    <w:lvl w:ilvl="2" w:tplc="A120C254">
      <w:start w:val="1"/>
      <w:numFmt w:val="bullet"/>
      <w:lvlText w:val=""/>
      <w:lvlJc w:val="left"/>
      <w:pPr>
        <w:ind w:left="2160" w:hanging="360"/>
      </w:pPr>
      <w:rPr>
        <w:rFonts w:ascii="Wingdings" w:hAnsi="Wingdings" w:hint="default"/>
      </w:rPr>
    </w:lvl>
    <w:lvl w:ilvl="3" w:tplc="ABB4C580">
      <w:start w:val="1"/>
      <w:numFmt w:val="bullet"/>
      <w:lvlText w:val=""/>
      <w:lvlJc w:val="left"/>
      <w:pPr>
        <w:ind w:left="2880" w:hanging="360"/>
      </w:pPr>
      <w:rPr>
        <w:rFonts w:ascii="Symbol" w:hAnsi="Symbol" w:hint="default"/>
      </w:rPr>
    </w:lvl>
    <w:lvl w:ilvl="4" w:tplc="4E626448">
      <w:start w:val="1"/>
      <w:numFmt w:val="bullet"/>
      <w:lvlText w:val="o"/>
      <w:lvlJc w:val="left"/>
      <w:pPr>
        <w:ind w:left="3600" w:hanging="360"/>
      </w:pPr>
      <w:rPr>
        <w:rFonts w:ascii="Courier New" w:hAnsi="Courier New" w:hint="default"/>
      </w:rPr>
    </w:lvl>
    <w:lvl w:ilvl="5" w:tplc="A9BAF6FA">
      <w:start w:val="1"/>
      <w:numFmt w:val="bullet"/>
      <w:lvlText w:val=""/>
      <w:lvlJc w:val="left"/>
      <w:pPr>
        <w:ind w:left="4320" w:hanging="360"/>
      </w:pPr>
      <w:rPr>
        <w:rFonts w:ascii="Wingdings" w:hAnsi="Wingdings" w:hint="default"/>
      </w:rPr>
    </w:lvl>
    <w:lvl w:ilvl="6" w:tplc="9538F066">
      <w:start w:val="1"/>
      <w:numFmt w:val="bullet"/>
      <w:lvlText w:val=""/>
      <w:lvlJc w:val="left"/>
      <w:pPr>
        <w:ind w:left="5040" w:hanging="360"/>
      </w:pPr>
      <w:rPr>
        <w:rFonts w:ascii="Symbol" w:hAnsi="Symbol" w:hint="default"/>
      </w:rPr>
    </w:lvl>
    <w:lvl w:ilvl="7" w:tplc="FA309020">
      <w:start w:val="1"/>
      <w:numFmt w:val="bullet"/>
      <w:lvlText w:val="o"/>
      <w:lvlJc w:val="left"/>
      <w:pPr>
        <w:ind w:left="5760" w:hanging="360"/>
      </w:pPr>
      <w:rPr>
        <w:rFonts w:ascii="Courier New" w:hAnsi="Courier New" w:hint="default"/>
      </w:rPr>
    </w:lvl>
    <w:lvl w:ilvl="8" w:tplc="91841BFC">
      <w:start w:val="1"/>
      <w:numFmt w:val="bullet"/>
      <w:lvlText w:val=""/>
      <w:lvlJc w:val="left"/>
      <w:pPr>
        <w:ind w:left="6480" w:hanging="360"/>
      </w:pPr>
      <w:rPr>
        <w:rFonts w:ascii="Wingdings" w:hAnsi="Wingdings" w:hint="default"/>
      </w:rPr>
    </w:lvl>
  </w:abstractNum>
  <w:abstractNum w:abstractNumId="41" w15:restartNumberingAfterBreak="0">
    <w:nsid w:val="75AE6CE7"/>
    <w:multiLevelType w:val="hybridMultilevel"/>
    <w:tmpl w:val="2120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751FA9"/>
    <w:multiLevelType w:val="hybridMultilevel"/>
    <w:tmpl w:val="BAF275C8"/>
    <w:lvl w:ilvl="0" w:tplc="12C097FC">
      <w:start w:val="1"/>
      <w:numFmt w:val="bullet"/>
      <w:lvlText w:val=""/>
      <w:lvlJc w:val="left"/>
      <w:pPr>
        <w:ind w:left="720" w:hanging="360"/>
      </w:pPr>
      <w:rPr>
        <w:rFonts w:ascii="Symbol" w:hAnsi="Symbol" w:hint="default"/>
      </w:rPr>
    </w:lvl>
    <w:lvl w:ilvl="1" w:tplc="0414DA22">
      <w:start w:val="1"/>
      <w:numFmt w:val="bullet"/>
      <w:lvlText w:val="o"/>
      <w:lvlJc w:val="left"/>
      <w:pPr>
        <w:ind w:left="1440" w:hanging="360"/>
      </w:pPr>
      <w:rPr>
        <w:rFonts w:ascii="Courier New" w:hAnsi="Courier New" w:hint="default"/>
      </w:rPr>
    </w:lvl>
    <w:lvl w:ilvl="2" w:tplc="E034E130">
      <w:start w:val="1"/>
      <w:numFmt w:val="bullet"/>
      <w:lvlText w:val=""/>
      <w:lvlJc w:val="left"/>
      <w:pPr>
        <w:ind w:left="2160" w:hanging="360"/>
      </w:pPr>
      <w:rPr>
        <w:rFonts w:ascii="Wingdings" w:hAnsi="Wingdings" w:hint="default"/>
      </w:rPr>
    </w:lvl>
    <w:lvl w:ilvl="3" w:tplc="72CEDE78">
      <w:start w:val="1"/>
      <w:numFmt w:val="bullet"/>
      <w:lvlText w:val=""/>
      <w:lvlJc w:val="left"/>
      <w:pPr>
        <w:ind w:left="2880" w:hanging="360"/>
      </w:pPr>
      <w:rPr>
        <w:rFonts w:ascii="Symbol" w:hAnsi="Symbol" w:hint="default"/>
      </w:rPr>
    </w:lvl>
    <w:lvl w:ilvl="4" w:tplc="33383B02">
      <w:start w:val="1"/>
      <w:numFmt w:val="bullet"/>
      <w:lvlText w:val="o"/>
      <w:lvlJc w:val="left"/>
      <w:pPr>
        <w:ind w:left="3600" w:hanging="360"/>
      </w:pPr>
      <w:rPr>
        <w:rFonts w:ascii="Courier New" w:hAnsi="Courier New" w:hint="default"/>
      </w:rPr>
    </w:lvl>
    <w:lvl w:ilvl="5" w:tplc="3528A6D8">
      <w:start w:val="1"/>
      <w:numFmt w:val="bullet"/>
      <w:lvlText w:val=""/>
      <w:lvlJc w:val="left"/>
      <w:pPr>
        <w:ind w:left="4320" w:hanging="360"/>
      </w:pPr>
      <w:rPr>
        <w:rFonts w:ascii="Wingdings" w:hAnsi="Wingdings" w:hint="default"/>
      </w:rPr>
    </w:lvl>
    <w:lvl w:ilvl="6" w:tplc="55E22CC4">
      <w:start w:val="1"/>
      <w:numFmt w:val="bullet"/>
      <w:lvlText w:val=""/>
      <w:lvlJc w:val="left"/>
      <w:pPr>
        <w:ind w:left="5040" w:hanging="360"/>
      </w:pPr>
      <w:rPr>
        <w:rFonts w:ascii="Symbol" w:hAnsi="Symbol" w:hint="default"/>
      </w:rPr>
    </w:lvl>
    <w:lvl w:ilvl="7" w:tplc="E1A03C08">
      <w:start w:val="1"/>
      <w:numFmt w:val="bullet"/>
      <w:lvlText w:val="o"/>
      <w:lvlJc w:val="left"/>
      <w:pPr>
        <w:ind w:left="5760" w:hanging="360"/>
      </w:pPr>
      <w:rPr>
        <w:rFonts w:ascii="Courier New" w:hAnsi="Courier New" w:hint="default"/>
      </w:rPr>
    </w:lvl>
    <w:lvl w:ilvl="8" w:tplc="82463B08">
      <w:start w:val="1"/>
      <w:numFmt w:val="bullet"/>
      <w:lvlText w:val=""/>
      <w:lvlJc w:val="left"/>
      <w:pPr>
        <w:ind w:left="6480" w:hanging="360"/>
      </w:pPr>
      <w:rPr>
        <w:rFonts w:ascii="Wingdings" w:hAnsi="Wingdings" w:hint="default"/>
      </w:rPr>
    </w:lvl>
  </w:abstractNum>
  <w:abstractNum w:abstractNumId="43" w15:restartNumberingAfterBreak="0">
    <w:nsid w:val="7AA9032D"/>
    <w:multiLevelType w:val="hybridMultilevel"/>
    <w:tmpl w:val="08563E62"/>
    <w:lvl w:ilvl="0" w:tplc="A38017F6">
      <w:start w:val="1"/>
      <w:numFmt w:val="bullet"/>
      <w:lvlText w:val=""/>
      <w:lvlJc w:val="left"/>
      <w:pPr>
        <w:ind w:left="720" w:hanging="360"/>
      </w:pPr>
      <w:rPr>
        <w:rFonts w:ascii="Symbol" w:hAnsi="Symbol" w:hint="default"/>
      </w:rPr>
    </w:lvl>
    <w:lvl w:ilvl="1" w:tplc="968AD5B6">
      <w:start w:val="1"/>
      <w:numFmt w:val="bullet"/>
      <w:lvlText w:val="o"/>
      <w:lvlJc w:val="left"/>
      <w:pPr>
        <w:ind w:left="1440" w:hanging="360"/>
      </w:pPr>
      <w:rPr>
        <w:rFonts w:ascii="Courier New" w:hAnsi="Courier New" w:hint="default"/>
      </w:rPr>
    </w:lvl>
    <w:lvl w:ilvl="2" w:tplc="2AB6F298">
      <w:start w:val="1"/>
      <w:numFmt w:val="bullet"/>
      <w:lvlText w:val=""/>
      <w:lvlJc w:val="left"/>
      <w:pPr>
        <w:ind w:left="2160" w:hanging="360"/>
      </w:pPr>
      <w:rPr>
        <w:rFonts w:ascii="Wingdings" w:hAnsi="Wingdings" w:hint="default"/>
      </w:rPr>
    </w:lvl>
    <w:lvl w:ilvl="3" w:tplc="66D2164E">
      <w:start w:val="1"/>
      <w:numFmt w:val="bullet"/>
      <w:lvlText w:val=""/>
      <w:lvlJc w:val="left"/>
      <w:pPr>
        <w:ind w:left="2880" w:hanging="360"/>
      </w:pPr>
      <w:rPr>
        <w:rFonts w:ascii="Symbol" w:hAnsi="Symbol" w:hint="default"/>
      </w:rPr>
    </w:lvl>
    <w:lvl w:ilvl="4" w:tplc="08AAB03C">
      <w:start w:val="1"/>
      <w:numFmt w:val="bullet"/>
      <w:lvlText w:val="o"/>
      <w:lvlJc w:val="left"/>
      <w:pPr>
        <w:ind w:left="3600" w:hanging="360"/>
      </w:pPr>
      <w:rPr>
        <w:rFonts w:ascii="Courier New" w:hAnsi="Courier New" w:hint="default"/>
      </w:rPr>
    </w:lvl>
    <w:lvl w:ilvl="5" w:tplc="83BA0132">
      <w:start w:val="1"/>
      <w:numFmt w:val="bullet"/>
      <w:lvlText w:val=""/>
      <w:lvlJc w:val="left"/>
      <w:pPr>
        <w:ind w:left="4320" w:hanging="360"/>
      </w:pPr>
      <w:rPr>
        <w:rFonts w:ascii="Wingdings" w:hAnsi="Wingdings" w:hint="default"/>
      </w:rPr>
    </w:lvl>
    <w:lvl w:ilvl="6" w:tplc="1368DAE0">
      <w:start w:val="1"/>
      <w:numFmt w:val="bullet"/>
      <w:lvlText w:val=""/>
      <w:lvlJc w:val="left"/>
      <w:pPr>
        <w:ind w:left="5040" w:hanging="360"/>
      </w:pPr>
      <w:rPr>
        <w:rFonts w:ascii="Symbol" w:hAnsi="Symbol" w:hint="default"/>
      </w:rPr>
    </w:lvl>
    <w:lvl w:ilvl="7" w:tplc="3FB45BFA">
      <w:start w:val="1"/>
      <w:numFmt w:val="bullet"/>
      <w:lvlText w:val="o"/>
      <w:lvlJc w:val="left"/>
      <w:pPr>
        <w:ind w:left="5760" w:hanging="360"/>
      </w:pPr>
      <w:rPr>
        <w:rFonts w:ascii="Courier New" w:hAnsi="Courier New" w:hint="default"/>
      </w:rPr>
    </w:lvl>
    <w:lvl w:ilvl="8" w:tplc="161A361A">
      <w:start w:val="1"/>
      <w:numFmt w:val="bullet"/>
      <w:lvlText w:val=""/>
      <w:lvlJc w:val="left"/>
      <w:pPr>
        <w:ind w:left="6480" w:hanging="360"/>
      </w:pPr>
      <w:rPr>
        <w:rFonts w:ascii="Wingdings" w:hAnsi="Wingdings" w:hint="default"/>
      </w:rPr>
    </w:lvl>
  </w:abstractNum>
  <w:abstractNum w:abstractNumId="44" w15:restartNumberingAfterBreak="0">
    <w:nsid w:val="7C4660EB"/>
    <w:multiLevelType w:val="hybridMultilevel"/>
    <w:tmpl w:val="CB168172"/>
    <w:lvl w:ilvl="0" w:tplc="7A2C89C2">
      <w:start w:val="1"/>
      <w:numFmt w:val="bullet"/>
      <w:lvlText w:val=""/>
      <w:lvlJc w:val="left"/>
      <w:pPr>
        <w:ind w:left="720" w:hanging="360"/>
      </w:pPr>
      <w:rPr>
        <w:rFonts w:ascii="Symbol" w:hAnsi="Symbol" w:hint="default"/>
      </w:rPr>
    </w:lvl>
    <w:lvl w:ilvl="1" w:tplc="514AEBFE">
      <w:start w:val="1"/>
      <w:numFmt w:val="bullet"/>
      <w:lvlText w:val="o"/>
      <w:lvlJc w:val="left"/>
      <w:pPr>
        <w:ind w:left="1440" w:hanging="360"/>
      </w:pPr>
      <w:rPr>
        <w:rFonts w:ascii="Courier New" w:hAnsi="Courier New" w:hint="default"/>
      </w:rPr>
    </w:lvl>
    <w:lvl w:ilvl="2" w:tplc="2E6C4636">
      <w:start w:val="1"/>
      <w:numFmt w:val="bullet"/>
      <w:lvlText w:val=""/>
      <w:lvlJc w:val="left"/>
      <w:pPr>
        <w:ind w:left="2160" w:hanging="360"/>
      </w:pPr>
      <w:rPr>
        <w:rFonts w:ascii="Wingdings" w:hAnsi="Wingdings" w:hint="default"/>
      </w:rPr>
    </w:lvl>
    <w:lvl w:ilvl="3" w:tplc="E1366B28">
      <w:start w:val="1"/>
      <w:numFmt w:val="bullet"/>
      <w:lvlText w:val=""/>
      <w:lvlJc w:val="left"/>
      <w:pPr>
        <w:ind w:left="2880" w:hanging="360"/>
      </w:pPr>
      <w:rPr>
        <w:rFonts w:ascii="Symbol" w:hAnsi="Symbol" w:hint="default"/>
      </w:rPr>
    </w:lvl>
    <w:lvl w:ilvl="4" w:tplc="4E768FA0">
      <w:start w:val="1"/>
      <w:numFmt w:val="bullet"/>
      <w:lvlText w:val="o"/>
      <w:lvlJc w:val="left"/>
      <w:pPr>
        <w:ind w:left="3600" w:hanging="360"/>
      </w:pPr>
      <w:rPr>
        <w:rFonts w:ascii="Courier New" w:hAnsi="Courier New" w:hint="default"/>
      </w:rPr>
    </w:lvl>
    <w:lvl w:ilvl="5" w:tplc="6D280288">
      <w:start w:val="1"/>
      <w:numFmt w:val="bullet"/>
      <w:lvlText w:val=""/>
      <w:lvlJc w:val="left"/>
      <w:pPr>
        <w:ind w:left="4320" w:hanging="360"/>
      </w:pPr>
      <w:rPr>
        <w:rFonts w:ascii="Wingdings" w:hAnsi="Wingdings" w:hint="default"/>
      </w:rPr>
    </w:lvl>
    <w:lvl w:ilvl="6" w:tplc="57945616">
      <w:start w:val="1"/>
      <w:numFmt w:val="bullet"/>
      <w:lvlText w:val=""/>
      <w:lvlJc w:val="left"/>
      <w:pPr>
        <w:ind w:left="5040" w:hanging="360"/>
      </w:pPr>
      <w:rPr>
        <w:rFonts w:ascii="Symbol" w:hAnsi="Symbol" w:hint="default"/>
      </w:rPr>
    </w:lvl>
    <w:lvl w:ilvl="7" w:tplc="10D41460">
      <w:start w:val="1"/>
      <w:numFmt w:val="bullet"/>
      <w:lvlText w:val="o"/>
      <w:lvlJc w:val="left"/>
      <w:pPr>
        <w:ind w:left="5760" w:hanging="360"/>
      </w:pPr>
      <w:rPr>
        <w:rFonts w:ascii="Courier New" w:hAnsi="Courier New" w:hint="default"/>
      </w:rPr>
    </w:lvl>
    <w:lvl w:ilvl="8" w:tplc="E402DBDA">
      <w:start w:val="1"/>
      <w:numFmt w:val="bullet"/>
      <w:lvlText w:val=""/>
      <w:lvlJc w:val="left"/>
      <w:pPr>
        <w:ind w:left="6480" w:hanging="360"/>
      </w:pPr>
      <w:rPr>
        <w:rFonts w:ascii="Wingdings" w:hAnsi="Wingdings" w:hint="default"/>
      </w:rPr>
    </w:lvl>
  </w:abstractNum>
  <w:num w:numId="1">
    <w:abstractNumId w:val="28"/>
  </w:num>
  <w:num w:numId="2">
    <w:abstractNumId w:val="18"/>
  </w:num>
  <w:num w:numId="3">
    <w:abstractNumId w:val="9"/>
  </w:num>
  <w:num w:numId="4">
    <w:abstractNumId w:val="17"/>
  </w:num>
  <w:num w:numId="5">
    <w:abstractNumId w:val="13"/>
  </w:num>
  <w:num w:numId="6">
    <w:abstractNumId w:val="0"/>
  </w:num>
  <w:num w:numId="7">
    <w:abstractNumId w:val="31"/>
  </w:num>
  <w:num w:numId="8">
    <w:abstractNumId w:val="7"/>
  </w:num>
  <w:num w:numId="9">
    <w:abstractNumId w:val="27"/>
  </w:num>
  <w:num w:numId="10">
    <w:abstractNumId w:val="34"/>
  </w:num>
  <w:num w:numId="11">
    <w:abstractNumId w:val="5"/>
  </w:num>
  <w:num w:numId="12">
    <w:abstractNumId w:val="15"/>
  </w:num>
  <w:num w:numId="13">
    <w:abstractNumId w:val="12"/>
  </w:num>
  <w:num w:numId="14">
    <w:abstractNumId w:val="40"/>
  </w:num>
  <w:num w:numId="15">
    <w:abstractNumId w:val="39"/>
  </w:num>
  <w:num w:numId="16">
    <w:abstractNumId w:val="25"/>
  </w:num>
  <w:num w:numId="17">
    <w:abstractNumId w:val="10"/>
  </w:num>
  <w:num w:numId="18">
    <w:abstractNumId w:val="29"/>
  </w:num>
  <w:num w:numId="19">
    <w:abstractNumId w:val="21"/>
  </w:num>
  <w:num w:numId="20">
    <w:abstractNumId w:val="14"/>
  </w:num>
  <w:num w:numId="21">
    <w:abstractNumId w:val="16"/>
  </w:num>
  <w:num w:numId="22">
    <w:abstractNumId w:val="35"/>
  </w:num>
  <w:num w:numId="23">
    <w:abstractNumId w:val="22"/>
  </w:num>
  <w:num w:numId="24">
    <w:abstractNumId w:val="32"/>
  </w:num>
  <w:num w:numId="25">
    <w:abstractNumId w:val="11"/>
  </w:num>
  <w:num w:numId="26">
    <w:abstractNumId w:val="24"/>
  </w:num>
  <w:num w:numId="27">
    <w:abstractNumId w:val="23"/>
  </w:num>
  <w:num w:numId="28">
    <w:abstractNumId w:val="26"/>
  </w:num>
  <w:num w:numId="29">
    <w:abstractNumId w:val="4"/>
  </w:num>
  <w:num w:numId="30">
    <w:abstractNumId w:val="20"/>
  </w:num>
  <w:num w:numId="31">
    <w:abstractNumId w:val="8"/>
  </w:num>
  <w:num w:numId="32">
    <w:abstractNumId w:val="37"/>
  </w:num>
  <w:num w:numId="33">
    <w:abstractNumId w:val="43"/>
  </w:num>
  <w:num w:numId="34">
    <w:abstractNumId w:val="2"/>
  </w:num>
  <w:num w:numId="35">
    <w:abstractNumId w:val="33"/>
  </w:num>
  <w:num w:numId="36">
    <w:abstractNumId w:val="44"/>
  </w:num>
  <w:num w:numId="37">
    <w:abstractNumId w:val="36"/>
  </w:num>
  <w:num w:numId="38">
    <w:abstractNumId w:val="42"/>
  </w:num>
  <w:num w:numId="39">
    <w:abstractNumId w:val="1"/>
  </w:num>
  <w:num w:numId="40">
    <w:abstractNumId w:val="19"/>
  </w:num>
  <w:num w:numId="41">
    <w:abstractNumId w:val="3"/>
  </w:num>
  <w:num w:numId="42">
    <w:abstractNumId w:val="30"/>
  </w:num>
  <w:num w:numId="43">
    <w:abstractNumId w:val="38"/>
  </w:num>
  <w:num w:numId="44">
    <w:abstractNumId w:val="41"/>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54"/>
    <w:rsid w:val="000072F7"/>
    <w:rsid w:val="00022A7F"/>
    <w:rsid w:val="00044A7B"/>
    <w:rsid w:val="000468D3"/>
    <w:rsid w:val="0006116F"/>
    <w:rsid w:val="00070F8E"/>
    <w:rsid w:val="00083551"/>
    <w:rsid w:val="000B1A0D"/>
    <w:rsid w:val="000D6EC7"/>
    <w:rsid w:val="000E0593"/>
    <w:rsid w:val="000E489D"/>
    <w:rsid w:val="00117485"/>
    <w:rsid w:val="00120FF3"/>
    <w:rsid w:val="001646B6"/>
    <w:rsid w:val="00181376"/>
    <w:rsid w:val="001909E0"/>
    <w:rsid w:val="001A2EC3"/>
    <w:rsid w:val="001A5B8F"/>
    <w:rsid w:val="001B48AF"/>
    <w:rsid w:val="001C57AA"/>
    <w:rsid w:val="001D0CBA"/>
    <w:rsid w:val="0020389E"/>
    <w:rsid w:val="00210D3C"/>
    <w:rsid w:val="00231A6C"/>
    <w:rsid w:val="00232284"/>
    <w:rsid w:val="0023761D"/>
    <w:rsid w:val="002462C1"/>
    <w:rsid w:val="002713C9"/>
    <w:rsid w:val="00287E78"/>
    <w:rsid w:val="00295DF0"/>
    <w:rsid w:val="002A3AD6"/>
    <w:rsid w:val="002A4CCC"/>
    <w:rsid w:val="002B3A0D"/>
    <w:rsid w:val="002D127A"/>
    <w:rsid w:val="002D267A"/>
    <w:rsid w:val="002E5381"/>
    <w:rsid w:val="002E7B4E"/>
    <w:rsid w:val="002F0356"/>
    <w:rsid w:val="002F5143"/>
    <w:rsid w:val="00317536"/>
    <w:rsid w:val="003356F0"/>
    <w:rsid w:val="00343208"/>
    <w:rsid w:val="00350EF3"/>
    <w:rsid w:val="003545ED"/>
    <w:rsid w:val="00382F99"/>
    <w:rsid w:val="0038739F"/>
    <w:rsid w:val="003A0577"/>
    <w:rsid w:val="003E7B03"/>
    <w:rsid w:val="00401739"/>
    <w:rsid w:val="00434738"/>
    <w:rsid w:val="00451D5C"/>
    <w:rsid w:val="00457ED6"/>
    <w:rsid w:val="00467DBB"/>
    <w:rsid w:val="00492B4B"/>
    <w:rsid w:val="0049797C"/>
    <w:rsid w:val="004AD1DC"/>
    <w:rsid w:val="004B24DB"/>
    <w:rsid w:val="004B4809"/>
    <w:rsid w:val="004D3E86"/>
    <w:rsid w:val="004D75E9"/>
    <w:rsid w:val="004E1FC9"/>
    <w:rsid w:val="00510738"/>
    <w:rsid w:val="00520F97"/>
    <w:rsid w:val="00551A24"/>
    <w:rsid w:val="005855DD"/>
    <w:rsid w:val="00592580"/>
    <w:rsid w:val="005B5BE6"/>
    <w:rsid w:val="005D4E72"/>
    <w:rsid w:val="005D5D8B"/>
    <w:rsid w:val="005F2F6B"/>
    <w:rsid w:val="00600F7A"/>
    <w:rsid w:val="006119C8"/>
    <w:rsid w:val="00621BA0"/>
    <w:rsid w:val="006310BE"/>
    <w:rsid w:val="00643BAE"/>
    <w:rsid w:val="00693AAD"/>
    <w:rsid w:val="00695905"/>
    <w:rsid w:val="006B1ABB"/>
    <w:rsid w:val="006B29AF"/>
    <w:rsid w:val="006C7475"/>
    <w:rsid w:val="006D14BF"/>
    <w:rsid w:val="006E427A"/>
    <w:rsid w:val="006F0AAC"/>
    <w:rsid w:val="00716FF5"/>
    <w:rsid w:val="007218BA"/>
    <w:rsid w:val="00750319"/>
    <w:rsid w:val="00765742"/>
    <w:rsid w:val="00781107"/>
    <w:rsid w:val="00794C6A"/>
    <w:rsid w:val="007A05FC"/>
    <w:rsid w:val="00827C18"/>
    <w:rsid w:val="00853F68"/>
    <w:rsid w:val="00871DD4"/>
    <w:rsid w:val="00887DEA"/>
    <w:rsid w:val="008D5ABD"/>
    <w:rsid w:val="008D694F"/>
    <w:rsid w:val="008D69A5"/>
    <w:rsid w:val="008E220F"/>
    <w:rsid w:val="008E48C5"/>
    <w:rsid w:val="008F67C4"/>
    <w:rsid w:val="008F7E4C"/>
    <w:rsid w:val="00920A15"/>
    <w:rsid w:val="00932B95"/>
    <w:rsid w:val="009376C5"/>
    <w:rsid w:val="00944558"/>
    <w:rsid w:val="0094606D"/>
    <w:rsid w:val="0095151C"/>
    <w:rsid w:val="009559DA"/>
    <w:rsid w:val="0097345F"/>
    <w:rsid w:val="009A6B25"/>
    <w:rsid w:val="009AB6FA"/>
    <w:rsid w:val="009C7163"/>
    <w:rsid w:val="009D2D1A"/>
    <w:rsid w:val="009F09C0"/>
    <w:rsid w:val="009F2A42"/>
    <w:rsid w:val="009F39EC"/>
    <w:rsid w:val="00A17738"/>
    <w:rsid w:val="00A32226"/>
    <w:rsid w:val="00A450CD"/>
    <w:rsid w:val="00A650CD"/>
    <w:rsid w:val="00A72BE5"/>
    <w:rsid w:val="00A850A3"/>
    <w:rsid w:val="00A92012"/>
    <w:rsid w:val="00AC37CF"/>
    <w:rsid w:val="00B019EA"/>
    <w:rsid w:val="00B030C1"/>
    <w:rsid w:val="00B045E3"/>
    <w:rsid w:val="00B057C6"/>
    <w:rsid w:val="00B2085C"/>
    <w:rsid w:val="00B26789"/>
    <w:rsid w:val="00B77DD6"/>
    <w:rsid w:val="00BB0F24"/>
    <w:rsid w:val="00BB3692"/>
    <w:rsid w:val="00BB5F5C"/>
    <w:rsid w:val="00BE3754"/>
    <w:rsid w:val="00C10CB5"/>
    <w:rsid w:val="00C40518"/>
    <w:rsid w:val="00C73664"/>
    <w:rsid w:val="00C77614"/>
    <w:rsid w:val="00CA4740"/>
    <w:rsid w:val="00CB1556"/>
    <w:rsid w:val="00CB7190"/>
    <w:rsid w:val="00CE2195"/>
    <w:rsid w:val="00D03EBF"/>
    <w:rsid w:val="00D14B19"/>
    <w:rsid w:val="00D16E76"/>
    <w:rsid w:val="00D20518"/>
    <w:rsid w:val="00D26D2A"/>
    <w:rsid w:val="00D66664"/>
    <w:rsid w:val="00D85FCB"/>
    <w:rsid w:val="00DA2660"/>
    <w:rsid w:val="00DB6CB3"/>
    <w:rsid w:val="00DD59A0"/>
    <w:rsid w:val="00DD797B"/>
    <w:rsid w:val="00DE014F"/>
    <w:rsid w:val="00E12F25"/>
    <w:rsid w:val="00E15AE0"/>
    <w:rsid w:val="00E24350"/>
    <w:rsid w:val="00E41CE0"/>
    <w:rsid w:val="00E4339A"/>
    <w:rsid w:val="00E7649B"/>
    <w:rsid w:val="00E772B1"/>
    <w:rsid w:val="00E80FF6"/>
    <w:rsid w:val="00E8693D"/>
    <w:rsid w:val="00E938FE"/>
    <w:rsid w:val="00EA5F14"/>
    <w:rsid w:val="00EA6733"/>
    <w:rsid w:val="00EB2969"/>
    <w:rsid w:val="00EC2FFF"/>
    <w:rsid w:val="00EC7E9E"/>
    <w:rsid w:val="00ED04FF"/>
    <w:rsid w:val="00ED0691"/>
    <w:rsid w:val="00ED7FCE"/>
    <w:rsid w:val="00EF6918"/>
    <w:rsid w:val="00F048D3"/>
    <w:rsid w:val="00F179F1"/>
    <w:rsid w:val="00F30591"/>
    <w:rsid w:val="00F328B7"/>
    <w:rsid w:val="00F35590"/>
    <w:rsid w:val="00F53952"/>
    <w:rsid w:val="00F54AD6"/>
    <w:rsid w:val="00F54F4D"/>
    <w:rsid w:val="00F60B9B"/>
    <w:rsid w:val="00F7338C"/>
    <w:rsid w:val="00F93BFA"/>
    <w:rsid w:val="00F963EC"/>
    <w:rsid w:val="00FA353B"/>
    <w:rsid w:val="00FB01F9"/>
    <w:rsid w:val="00FC0BFA"/>
    <w:rsid w:val="00FE3F57"/>
    <w:rsid w:val="011C305A"/>
    <w:rsid w:val="012299D3"/>
    <w:rsid w:val="019438AF"/>
    <w:rsid w:val="022E1040"/>
    <w:rsid w:val="024AA347"/>
    <w:rsid w:val="02F56355"/>
    <w:rsid w:val="037AE9E1"/>
    <w:rsid w:val="03D257BC"/>
    <w:rsid w:val="03D385B1"/>
    <w:rsid w:val="03E9E9F5"/>
    <w:rsid w:val="0407BA59"/>
    <w:rsid w:val="045B0985"/>
    <w:rsid w:val="046D7D11"/>
    <w:rsid w:val="04ACF252"/>
    <w:rsid w:val="050B0479"/>
    <w:rsid w:val="0559F99C"/>
    <w:rsid w:val="060A7D35"/>
    <w:rsid w:val="0624B4C5"/>
    <w:rsid w:val="06311F22"/>
    <w:rsid w:val="07BF75F3"/>
    <w:rsid w:val="07FCEE6E"/>
    <w:rsid w:val="082685E0"/>
    <w:rsid w:val="086FAEE7"/>
    <w:rsid w:val="092F47D3"/>
    <w:rsid w:val="09A223DA"/>
    <w:rsid w:val="0ADDEE58"/>
    <w:rsid w:val="0B1FCD1E"/>
    <w:rsid w:val="0B3E2066"/>
    <w:rsid w:val="0C574A9D"/>
    <w:rsid w:val="0CE87A6E"/>
    <w:rsid w:val="0DDD4AE1"/>
    <w:rsid w:val="0EF029B0"/>
    <w:rsid w:val="0FBC99DC"/>
    <w:rsid w:val="0FEF6E6F"/>
    <w:rsid w:val="1009FB4B"/>
    <w:rsid w:val="101C0347"/>
    <w:rsid w:val="103EE653"/>
    <w:rsid w:val="1053D424"/>
    <w:rsid w:val="10937B26"/>
    <w:rsid w:val="10A5A63D"/>
    <w:rsid w:val="10B29BFE"/>
    <w:rsid w:val="11019369"/>
    <w:rsid w:val="1104BE6D"/>
    <w:rsid w:val="11551D62"/>
    <w:rsid w:val="11724CFD"/>
    <w:rsid w:val="129793A7"/>
    <w:rsid w:val="13C91FE1"/>
    <w:rsid w:val="149DF8FB"/>
    <w:rsid w:val="14DAA855"/>
    <w:rsid w:val="14E9EAC1"/>
    <w:rsid w:val="156B238A"/>
    <w:rsid w:val="158579DC"/>
    <w:rsid w:val="164DF541"/>
    <w:rsid w:val="171463F2"/>
    <w:rsid w:val="17263BAF"/>
    <w:rsid w:val="176F3289"/>
    <w:rsid w:val="177B73DF"/>
    <w:rsid w:val="17AA6ECD"/>
    <w:rsid w:val="188DC037"/>
    <w:rsid w:val="190175E2"/>
    <w:rsid w:val="191FFD88"/>
    <w:rsid w:val="1970E8C5"/>
    <w:rsid w:val="197D5EE2"/>
    <w:rsid w:val="19AE1978"/>
    <w:rsid w:val="19CA9933"/>
    <w:rsid w:val="1A98AB92"/>
    <w:rsid w:val="1BA80684"/>
    <w:rsid w:val="1BF9C03B"/>
    <w:rsid w:val="1C003D54"/>
    <w:rsid w:val="1C07B313"/>
    <w:rsid w:val="1C0EBBCF"/>
    <w:rsid w:val="1C466373"/>
    <w:rsid w:val="1C523F01"/>
    <w:rsid w:val="1C8FE283"/>
    <w:rsid w:val="1C92A6E9"/>
    <w:rsid w:val="1CA54999"/>
    <w:rsid w:val="1CE87E53"/>
    <w:rsid w:val="1D6BA2A7"/>
    <w:rsid w:val="1DC6D3C9"/>
    <w:rsid w:val="1DE8BF99"/>
    <w:rsid w:val="1F53869C"/>
    <w:rsid w:val="1F848FFA"/>
    <w:rsid w:val="1F8BE6CC"/>
    <w:rsid w:val="1FD77F29"/>
    <w:rsid w:val="20882DC2"/>
    <w:rsid w:val="20F108DC"/>
    <w:rsid w:val="2128C86B"/>
    <w:rsid w:val="216B412C"/>
    <w:rsid w:val="21A19924"/>
    <w:rsid w:val="2319ECEB"/>
    <w:rsid w:val="23244128"/>
    <w:rsid w:val="23553747"/>
    <w:rsid w:val="23F2E6FA"/>
    <w:rsid w:val="24517558"/>
    <w:rsid w:val="24D939E6"/>
    <w:rsid w:val="250D4BDA"/>
    <w:rsid w:val="25242268"/>
    <w:rsid w:val="25247F14"/>
    <w:rsid w:val="257D7C84"/>
    <w:rsid w:val="25D57F4A"/>
    <w:rsid w:val="26C36AE5"/>
    <w:rsid w:val="27812894"/>
    <w:rsid w:val="279A2887"/>
    <w:rsid w:val="27C6F365"/>
    <w:rsid w:val="27DBD162"/>
    <w:rsid w:val="28A179F7"/>
    <w:rsid w:val="29033142"/>
    <w:rsid w:val="291CF8F5"/>
    <w:rsid w:val="29362152"/>
    <w:rsid w:val="299B7032"/>
    <w:rsid w:val="2C406FCF"/>
    <w:rsid w:val="2DBD18F3"/>
    <w:rsid w:val="2E099275"/>
    <w:rsid w:val="2E964B46"/>
    <w:rsid w:val="2ED467FA"/>
    <w:rsid w:val="2EE7FCA2"/>
    <w:rsid w:val="2EEC6D86"/>
    <w:rsid w:val="2EFDC666"/>
    <w:rsid w:val="2FE54596"/>
    <w:rsid w:val="30121A4F"/>
    <w:rsid w:val="3087527F"/>
    <w:rsid w:val="3108ACC5"/>
    <w:rsid w:val="31D44B60"/>
    <w:rsid w:val="322B930D"/>
    <w:rsid w:val="32420F73"/>
    <w:rsid w:val="32541206"/>
    <w:rsid w:val="3290EB2B"/>
    <w:rsid w:val="33292A1B"/>
    <w:rsid w:val="339E75D1"/>
    <w:rsid w:val="33DEA790"/>
    <w:rsid w:val="347F6249"/>
    <w:rsid w:val="34CFD8F8"/>
    <w:rsid w:val="34F8792B"/>
    <w:rsid w:val="357FFCFF"/>
    <w:rsid w:val="35FAB2DC"/>
    <w:rsid w:val="36272211"/>
    <w:rsid w:val="36AAADD0"/>
    <w:rsid w:val="36DE0419"/>
    <w:rsid w:val="380FF4FA"/>
    <w:rsid w:val="3830AD32"/>
    <w:rsid w:val="391BEF5A"/>
    <w:rsid w:val="394E7058"/>
    <w:rsid w:val="3994A261"/>
    <w:rsid w:val="3A3A45C5"/>
    <w:rsid w:val="3AFFF7BB"/>
    <w:rsid w:val="3B7A37B6"/>
    <w:rsid w:val="3BEB10C1"/>
    <w:rsid w:val="3C1BAB14"/>
    <w:rsid w:val="3C27FEF3"/>
    <w:rsid w:val="3C69F1BF"/>
    <w:rsid w:val="3CCA3B48"/>
    <w:rsid w:val="3D24604D"/>
    <w:rsid w:val="3D5E8074"/>
    <w:rsid w:val="3D90C01C"/>
    <w:rsid w:val="3E7ED1D7"/>
    <w:rsid w:val="3E9B203A"/>
    <w:rsid w:val="3E9F5B71"/>
    <w:rsid w:val="3EE12878"/>
    <w:rsid w:val="3F076A1E"/>
    <w:rsid w:val="3F65626A"/>
    <w:rsid w:val="3F6B7617"/>
    <w:rsid w:val="3FEABB88"/>
    <w:rsid w:val="3FF669ED"/>
    <w:rsid w:val="4020D580"/>
    <w:rsid w:val="407249C7"/>
    <w:rsid w:val="413A9CB3"/>
    <w:rsid w:val="416D258C"/>
    <w:rsid w:val="4220B6C0"/>
    <w:rsid w:val="4260E87F"/>
    <w:rsid w:val="42722356"/>
    <w:rsid w:val="42AC9F8A"/>
    <w:rsid w:val="42C364E5"/>
    <w:rsid w:val="42CA96ED"/>
    <w:rsid w:val="42DC2A41"/>
    <w:rsid w:val="42EEB54A"/>
    <w:rsid w:val="44235ACD"/>
    <w:rsid w:val="442BE4A5"/>
    <w:rsid w:val="44E88E4D"/>
    <w:rsid w:val="4545BAEA"/>
    <w:rsid w:val="45747606"/>
    <w:rsid w:val="45B73DA8"/>
    <w:rsid w:val="46025FE8"/>
    <w:rsid w:val="470496F8"/>
    <w:rsid w:val="473459A2"/>
    <w:rsid w:val="479C0900"/>
    <w:rsid w:val="479E3049"/>
    <w:rsid w:val="482BE765"/>
    <w:rsid w:val="48C83C7D"/>
    <w:rsid w:val="48E164DA"/>
    <w:rsid w:val="493A00AA"/>
    <w:rsid w:val="49892EF6"/>
    <w:rsid w:val="49BBFF70"/>
    <w:rsid w:val="4A23DB1F"/>
    <w:rsid w:val="4A5768B4"/>
    <w:rsid w:val="4B107E82"/>
    <w:rsid w:val="4B8E57E5"/>
    <w:rsid w:val="4B8EBC79"/>
    <w:rsid w:val="4BF942D7"/>
    <w:rsid w:val="4C19059C"/>
    <w:rsid w:val="4C3E22BD"/>
    <w:rsid w:val="4CAE54DF"/>
    <w:rsid w:val="4CCF5CD2"/>
    <w:rsid w:val="4CEE1DB1"/>
    <w:rsid w:val="4D707B30"/>
    <w:rsid w:val="50179DA5"/>
    <w:rsid w:val="50931CA3"/>
    <w:rsid w:val="5120DBF7"/>
    <w:rsid w:val="51D48AE5"/>
    <w:rsid w:val="51EDE58D"/>
    <w:rsid w:val="523A2F0D"/>
    <w:rsid w:val="52A1ABEB"/>
    <w:rsid w:val="5377B587"/>
    <w:rsid w:val="537C0A13"/>
    <w:rsid w:val="53C9F1A3"/>
    <w:rsid w:val="544934A2"/>
    <w:rsid w:val="54AD4581"/>
    <w:rsid w:val="559E4654"/>
    <w:rsid w:val="57BE0B5B"/>
    <w:rsid w:val="57E4E643"/>
    <w:rsid w:val="5894E137"/>
    <w:rsid w:val="589D62C6"/>
    <w:rsid w:val="590CEFBA"/>
    <w:rsid w:val="593D90C3"/>
    <w:rsid w:val="597B81A7"/>
    <w:rsid w:val="59E78A50"/>
    <w:rsid w:val="5B835AB1"/>
    <w:rsid w:val="5BB6ECDC"/>
    <w:rsid w:val="5BDDBCD0"/>
    <w:rsid w:val="5C7F7824"/>
    <w:rsid w:val="5C9C675F"/>
    <w:rsid w:val="5CCBDC02"/>
    <w:rsid w:val="5D81F5CD"/>
    <w:rsid w:val="5E5427C7"/>
    <w:rsid w:val="5EFB6C14"/>
    <w:rsid w:val="5F6CCE2C"/>
    <w:rsid w:val="5F70C23D"/>
    <w:rsid w:val="5FA37982"/>
    <w:rsid w:val="5FACE5F8"/>
    <w:rsid w:val="6055BF28"/>
    <w:rsid w:val="609DE10D"/>
    <w:rsid w:val="60AE67D5"/>
    <w:rsid w:val="6148008A"/>
    <w:rsid w:val="62025240"/>
    <w:rsid w:val="6225DC6C"/>
    <w:rsid w:val="624E1450"/>
    <w:rsid w:val="62AA5FAE"/>
    <w:rsid w:val="62DB1A44"/>
    <w:rsid w:val="632798EA"/>
    <w:rsid w:val="6387A9D6"/>
    <w:rsid w:val="647ED82B"/>
    <w:rsid w:val="65988AE1"/>
    <w:rsid w:val="65CCFC5B"/>
    <w:rsid w:val="665F39AC"/>
    <w:rsid w:val="668BC81C"/>
    <w:rsid w:val="66D5C363"/>
    <w:rsid w:val="66ED2031"/>
    <w:rsid w:val="6768CCBC"/>
    <w:rsid w:val="678B40D8"/>
    <w:rsid w:val="6861DDB9"/>
    <w:rsid w:val="687193C4"/>
    <w:rsid w:val="68882510"/>
    <w:rsid w:val="68C2F04E"/>
    <w:rsid w:val="69173437"/>
    <w:rsid w:val="6952494E"/>
    <w:rsid w:val="698C760D"/>
    <w:rsid w:val="6996DA6E"/>
    <w:rsid w:val="6A0BF7CC"/>
    <w:rsid w:val="6A2FB3A1"/>
    <w:rsid w:val="6A5DB219"/>
    <w:rsid w:val="6AA5ACA9"/>
    <w:rsid w:val="6B760C14"/>
    <w:rsid w:val="6B997E7B"/>
    <w:rsid w:val="6BBEE388"/>
    <w:rsid w:val="6BD0092B"/>
    <w:rsid w:val="6BF314D8"/>
    <w:rsid w:val="6C89EA10"/>
    <w:rsid w:val="6D05289D"/>
    <w:rsid w:val="6E25BA71"/>
    <w:rsid w:val="6FC44EEB"/>
    <w:rsid w:val="6FC4E230"/>
    <w:rsid w:val="6FEC4613"/>
    <w:rsid w:val="710FAF02"/>
    <w:rsid w:val="712A1E16"/>
    <w:rsid w:val="7136A13A"/>
    <w:rsid w:val="71A1EC53"/>
    <w:rsid w:val="71F42DCA"/>
    <w:rsid w:val="72206390"/>
    <w:rsid w:val="733D9F9D"/>
    <w:rsid w:val="733DBCB4"/>
    <w:rsid w:val="7471B166"/>
    <w:rsid w:val="749EEB82"/>
    <w:rsid w:val="74A2A4C6"/>
    <w:rsid w:val="75088A15"/>
    <w:rsid w:val="7519BED4"/>
    <w:rsid w:val="75C0713B"/>
    <w:rsid w:val="7603A52D"/>
    <w:rsid w:val="769C66D8"/>
    <w:rsid w:val="78067EC5"/>
    <w:rsid w:val="781064B6"/>
    <w:rsid w:val="7834B8BA"/>
    <w:rsid w:val="7887B78E"/>
    <w:rsid w:val="78CA20B6"/>
    <w:rsid w:val="79686D18"/>
    <w:rsid w:val="7A0F1000"/>
    <w:rsid w:val="7A4307AE"/>
    <w:rsid w:val="7B9ADBCF"/>
    <w:rsid w:val="7C4FF79F"/>
    <w:rsid w:val="7CE49EFA"/>
    <w:rsid w:val="7D174CCF"/>
    <w:rsid w:val="7D7D6C89"/>
    <w:rsid w:val="7DBF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6135C"/>
  <w15:chartTrackingRefBased/>
  <w15:docId w15:val="{5D92B208-4FD4-4053-AE58-76734590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7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76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E7B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54"/>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E37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754"/>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E3754"/>
    <w:pPr>
      <w:ind w:left="720"/>
      <w:contextualSpacing/>
    </w:pPr>
  </w:style>
  <w:style w:type="character" w:customStyle="1" w:styleId="Heading2Char">
    <w:name w:val="Heading 2 Char"/>
    <w:basedOn w:val="DefaultParagraphFont"/>
    <w:link w:val="Heading2"/>
    <w:uiPriority w:val="9"/>
    <w:rsid w:val="009376C5"/>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376C5"/>
    <w:rPr>
      <w:color w:val="0563C1" w:themeColor="hyperlink"/>
      <w:u w:val="single"/>
    </w:rPr>
  </w:style>
  <w:style w:type="character" w:styleId="UnresolvedMention">
    <w:name w:val="Unresolved Mention"/>
    <w:basedOn w:val="DefaultParagraphFont"/>
    <w:uiPriority w:val="99"/>
    <w:semiHidden/>
    <w:unhideWhenUsed/>
    <w:rsid w:val="009376C5"/>
    <w:rPr>
      <w:color w:val="605E5C"/>
      <w:shd w:val="clear" w:color="auto" w:fill="E1DFDD"/>
    </w:rPr>
  </w:style>
  <w:style w:type="character" w:customStyle="1" w:styleId="Heading3Char">
    <w:name w:val="Heading 3 Char"/>
    <w:basedOn w:val="DefaultParagraphFont"/>
    <w:link w:val="Heading3"/>
    <w:uiPriority w:val="9"/>
    <w:rsid w:val="003E7B0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tmp"/><Relationship Id="rId4" Type="http://schemas.openxmlformats.org/officeDocument/2006/relationships/numbering" Target="numbering.xml"/><Relationship Id="rId9" Type="http://schemas.openxmlformats.org/officeDocument/2006/relationships/image" Target="media/image2.tm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7B7A47926CEC42ABA2D8A590D0E8BA" ma:contentTypeVersion="13" ma:contentTypeDescription="Create a new document." ma:contentTypeScope="" ma:versionID="a266a53d71063def2c8ed70dd0966a0b">
  <xsd:schema xmlns:xsd="http://www.w3.org/2001/XMLSchema" xmlns:xs="http://www.w3.org/2001/XMLSchema" xmlns:p="http://schemas.microsoft.com/office/2006/metadata/properties" xmlns:ns3="2f4b7bd4-bc0d-49b8-9556-0470b10673a3" xmlns:ns4="3fa56188-f3b8-4ec1-9833-38f5746bddf8" targetNamespace="http://schemas.microsoft.com/office/2006/metadata/properties" ma:root="true" ma:fieldsID="666a7e12fb4c82ea140dcd8294de7f16" ns3:_="" ns4:_="">
    <xsd:import namespace="2f4b7bd4-bc0d-49b8-9556-0470b10673a3"/>
    <xsd:import namespace="3fa56188-f3b8-4ec1-9833-38f5746bdd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b7bd4-bc0d-49b8-9556-0470b1067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a56188-f3b8-4ec1-9833-38f5746bdd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A868D-DED8-40A3-AE3F-E3EA07F8BD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8064BC-FFA1-4572-87DC-5D35EC2D2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b7bd4-bc0d-49b8-9556-0470b10673a3"/>
    <ds:schemaRef ds:uri="3fa56188-f3b8-4ec1-9833-38f5746bd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C6BC9-6033-478E-AA40-0B554E26DD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10</Pages>
  <Words>2732</Words>
  <Characters>15578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Rodriguez</dc:creator>
  <cp:keywords/>
  <dc:description/>
  <cp:lastModifiedBy>Elizabeth Rodriguez</cp:lastModifiedBy>
  <cp:revision>147</cp:revision>
  <dcterms:created xsi:type="dcterms:W3CDTF">2021-09-27T00:32:00Z</dcterms:created>
  <dcterms:modified xsi:type="dcterms:W3CDTF">2021-09-28T19:15:00Z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0x0101009A7B7A47926CEC42ABA2D8A590D0E8BA</vt:lpwstr>
  </property>
</Properties>
</file>